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A1" w:rsidRDefault="00034BE0" w:rsidP="004B74A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-274955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74A1" w:rsidRDefault="004B74A1" w:rsidP="004B74A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74A1" w:rsidRDefault="004B74A1" w:rsidP="004B74A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45003B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5003B">
        <w:rPr>
          <w:rFonts w:ascii="Times New Roman" w:hAnsi="Times New Roman"/>
          <w:sz w:val="26"/>
          <w:szCs w:val="26"/>
        </w:rPr>
        <w:t>ХАНТЫ-МАНСИЙСКИЙ РАЙОН</w:t>
      </w: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45003B"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5003B">
        <w:rPr>
          <w:rFonts w:ascii="Times New Roman" w:hAnsi="Times New Roman"/>
          <w:b/>
          <w:sz w:val="28"/>
          <w:szCs w:val="28"/>
        </w:rPr>
        <w:t>АДМИНИСТРАЦИЯ ХАНТЫ–МАНСИЙСКОГО РАЙОНА</w:t>
      </w:r>
    </w:p>
    <w:p w:rsidR="004B74A1" w:rsidRPr="0045003B" w:rsidRDefault="004B74A1" w:rsidP="004B74A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4B74A1" w:rsidRDefault="00034BE0" w:rsidP="004B74A1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34BE0" w:rsidRPr="0045003B" w:rsidRDefault="00034BE0" w:rsidP="004B74A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B74A1" w:rsidRPr="0045003B" w:rsidRDefault="00034BE0" w:rsidP="004B74A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</w:t>
      </w:r>
      <w:r w:rsidR="004B74A1" w:rsidRPr="0045003B">
        <w:rPr>
          <w:rFonts w:ascii="Times New Roman" w:hAnsi="Times New Roman"/>
          <w:sz w:val="28"/>
          <w:szCs w:val="28"/>
        </w:rPr>
        <w:t xml:space="preserve">.10.2010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№  169</w:t>
      </w:r>
    </w:p>
    <w:p w:rsidR="004B74A1" w:rsidRPr="0045003B" w:rsidRDefault="004B74A1" w:rsidP="004B74A1">
      <w:pPr>
        <w:pStyle w:val="ad"/>
        <w:rPr>
          <w:rFonts w:ascii="Times New Roman" w:hAnsi="Times New Roman"/>
          <w:i/>
        </w:rPr>
      </w:pPr>
      <w:r w:rsidRPr="0045003B">
        <w:rPr>
          <w:rFonts w:ascii="Times New Roman" w:hAnsi="Times New Roman"/>
          <w:i/>
        </w:rPr>
        <w:t>г. Ханты-Мансийск</w:t>
      </w:r>
    </w:p>
    <w:p w:rsidR="004B74A1" w:rsidRDefault="004B74A1" w:rsidP="00923984">
      <w:pPr>
        <w:rPr>
          <w:b/>
          <w:sz w:val="28"/>
          <w:szCs w:val="28"/>
        </w:rPr>
      </w:pPr>
    </w:p>
    <w:p w:rsidR="00923984" w:rsidRDefault="00923984" w:rsidP="00923984">
      <w:pPr>
        <w:rPr>
          <w:sz w:val="28"/>
          <w:szCs w:val="28"/>
        </w:rPr>
      </w:pPr>
      <w:r>
        <w:rPr>
          <w:sz w:val="28"/>
          <w:szCs w:val="28"/>
        </w:rPr>
        <w:t xml:space="preserve">Об   утверждении   муниципальной </w:t>
      </w:r>
    </w:p>
    <w:p w:rsidR="00923984" w:rsidRDefault="00034BE0" w:rsidP="0092398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923984">
        <w:rPr>
          <w:sz w:val="28"/>
          <w:szCs w:val="28"/>
        </w:rPr>
        <w:t xml:space="preserve">олгосрочной целевой программы </w:t>
      </w:r>
    </w:p>
    <w:p w:rsidR="00034BE0" w:rsidRDefault="00923984" w:rsidP="00923984">
      <w:pPr>
        <w:rPr>
          <w:sz w:val="28"/>
          <w:szCs w:val="28"/>
        </w:rPr>
      </w:pPr>
      <w:r>
        <w:rPr>
          <w:sz w:val="28"/>
          <w:szCs w:val="28"/>
        </w:rPr>
        <w:t xml:space="preserve">«Молодежь Ханты-Мансийского </w:t>
      </w:r>
    </w:p>
    <w:p w:rsidR="00923984" w:rsidRDefault="00DE1D60" w:rsidP="00923984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923984">
        <w:rPr>
          <w:sz w:val="28"/>
          <w:szCs w:val="28"/>
        </w:rPr>
        <w:t xml:space="preserve"> на 2011-2013 годы</w:t>
      </w:r>
      <w:r>
        <w:rPr>
          <w:sz w:val="28"/>
          <w:szCs w:val="28"/>
        </w:rPr>
        <w:t>»</w:t>
      </w:r>
    </w:p>
    <w:p w:rsidR="00034BE0" w:rsidRDefault="00034BE0" w:rsidP="00923984">
      <w:pPr>
        <w:rPr>
          <w:sz w:val="28"/>
          <w:szCs w:val="28"/>
        </w:rPr>
      </w:pPr>
    </w:p>
    <w:p w:rsidR="00923984" w:rsidRDefault="00923984" w:rsidP="00923984">
      <w:pPr>
        <w:jc w:val="both"/>
        <w:rPr>
          <w:sz w:val="28"/>
          <w:szCs w:val="28"/>
        </w:rPr>
      </w:pPr>
    </w:p>
    <w:p w:rsidR="00923984" w:rsidRDefault="00923984" w:rsidP="00923984">
      <w:pPr>
        <w:ind w:right="15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постановления администрации Ха</w:t>
      </w:r>
      <w:r w:rsidR="00034BE0">
        <w:rPr>
          <w:sz w:val="28"/>
          <w:szCs w:val="28"/>
        </w:rPr>
        <w:t xml:space="preserve">нты-Мансийского района от 14 сентября </w:t>
      </w:r>
      <w:r>
        <w:rPr>
          <w:sz w:val="28"/>
          <w:szCs w:val="28"/>
        </w:rPr>
        <w:t xml:space="preserve">2009 года № 120 «О долгосрочных целевых программах Ханты-Мансийского района»: </w:t>
      </w:r>
    </w:p>
    <w:p w:rsidR="00923984" w:rsidRDefault="00923984" w:rsidP="00923984">
      <w:pPr>
        <w:ind w:right="150"/>
        <w:jc w:val="both"/>
        <w:rPr>
          <w:sz w:val="28"/>
          <w:szCs w:val="28"/>
        </w:rPr>
      </w:pPr>
    </w:p>
    <w:p w:rsidR="00923984" w:rsidRDefault="00034BE0" w:rsidP="00034BE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398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 </w:t>
      </w:r>
      <w:r w:rsidR="00923984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 </w:t>
      </w:r>
      <w:r w:rsidR="00923984">
        <w:rPr>
          <w:sz w:val="28"/>
          <w:szCs w:val="28"/>
        </w:rPr>
        <w:t xml:space="preserve"> долгосрочную</w:t>
      </w:r>
      <w:r>
        <w:rPr>
          <w:sz w:val="28"/>
          <w:szCs w:val="28"/>
        </w:rPr>
        <w:t xml:space="preserve">  </w:t>
      </w:r>
      <w:r w:rsidR="00923984">
        <w:rPr>
          <w:sz w:val="28"/>
          <w:szCs w:val="28"/>
        </w:rPr>
        <w:t xml:space="preserve"> целевую</w:t>
      </w:r>
      <w:r>
        <w:rPr>
          <w:sz w:val="28"/>
          <w:szCs w:val="28"/>
        </w:rPr>
        <w:t xml:space="preserve">  </w:t>
      </w:r>
      <w:r w:rsidR="00923984">
        <w:rPr>
          <w:sz w:val="28"/>
          <w:szCs w:val="28"/>
        </w:rPr>
        <w:t xml:space="preserve"> программу Ханты-Мансийского района «Молодежь Ханты</w:t>
      </w:r>
      <w:r>
        <w:rPr>
          <w:sz w:val="28"/>
          <w:szCs w:val="28"/>
        </w:rPr>
        <w:t>-Мансийского района</w:t>
      </w:r>
      <w:r w:rsidR="00923984">
        <w:rPr>
          <w:sz w:val="28"/>
          <w:szCs w:val="28"/>
        </w:rPr>
        <w:t xml:space="preserve"> на 2011-2013 годы</w:t>
      </w:r>
      <w:r>
        <w:rPr>
          <w:sz w:val="28"/>
          <w:szCs w:val="28"/>
        </w:rPr>
        <w:t>» (далее – Программа)</w:t>
      </w:r>
      <w:r w:rsidR="00923984">
        <w:rPr>
          <w:sz w:val="28"/>
          <w:szCs w:val="28"/>
        </w:rPr>
        <w:t xml:space="preserve"> согласно приложению. </w:t>
      </w:r>
    </w:p>
    <w:p w:rsidR="00923984" w:rsidRDefault="00923984" w:rsidP="00923984">
      <w:pPr>
        <w:ind w:left="360"/>
        <w:jc w:val="both"/>
        <w:rPr>
          <w:sz w:val="28"/>
          <w:szCs w:val="28"/>
        </w:rPr>
      </w:pPr>
    </w:p>
    <w:p w:rsidR="00923984" w:rsidRPr="00034BE0" w:rsidRDefault="00034BE0" w:rsidP="00034BE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3984" w:rsidRPr="00034BE0"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 в газете «Наш район», но не ранее </w:t>
      </w:r>
      <w:r>
        <w:rPr>
          <w:sz w:val="28"/>
          <w:szCs w:val="28"/>
        </w:rPr>
        <w:t xml:space="preserve">                       </w:t>
      </w:r>
      <w:r w:rsidR="00923984" w:rsidRPr="00034BE0">
        <w:rPr>
          <w:sz w:val="28"/>
          <w:szCs w:val="28"/>
        </w:rPr>
        <w:t>01 января 2011 года.</w:t>
      </w:r>
    </w:p>
    <w:p w:rsidR="00923984" w:rsidRDefault="00923984" w:rsidP="00923984">
      <w:pPr>
        <w:ind w:left="720"/>
        <w:jc w:val="both"/>
        <w:rPr>
          <w:sz w:val="28"/>
          <w:szCs w:val="28"/>
        </w:rPr>
      </w:pPr>
    </w:p>
    <w:p w:rsidR="00923984" w:rsidRPr="00034BE0" w:rsidRDefault="00034BE0" w:rsidP="00034BE0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3984" w:rsidRPr="00034BE0">
        <w:rPr>
          <w:sz w:val="28"/>
          <w:szCs w:val="28"/>
        </w:rPr>
        <w:t>Контроль за выполнением постановления возложить на  заместите</w:t>
      </w:r>
      <w:r>
        <w:rPr>
          <w:sz w:val="28"/>
          <w:szCs w:val="28"/>
        </w:rPr>
        <w:t xml:space="preserve">ля главы района </w:t>
      </w:r>
      <w:r w:rsidR="00923984" w:rsidRPr="00034BE0">
        <w:rPr>
          <w:sz w:val="28"/>
          <w:szCs w:val="28"/>
        </w:rPr>
        <w:t>В.М. Комарова.</w:t>
      </w:r>
    </w:p>
    <w:p w:rsidR="00923984" w:rsidRDefault="00923984" w:rsidP="00923984">
      <w:pPr>
        <w:jc w:val="both"/>
        <w:rPr>
          <w:sz w:val="28"/>
          <w:szCs w:val="28"/>
        </w:rPr>
      </w:pPr>
    </w:p>
    <w:p w:rsidR="00923984" w:rsidRDefault="00923984" w:rsidP="00923984">
      <w:pPr>
        <w:jc w:val="both"/>
        <w:rPr>
          <w:sz w:val="28"/>
          <w:szCs w:val="28"/>
        </w:rPr>
      </w:pPr>
    </w:p>
    <w:p w:rsidR="00923984" w:rsidRDefault="00923984" w:rsidP="00923984">
      <w:pPr>
        <w:jc w:val="both"/>
        <w:rPr>
          <w:sz w:val="28"/>
          <w:szCs w:val="28"/>
        </w:rPr>
      </w:pPr>
    </w:p>
    <w:p w:rsidR="00923984" w:rsidRDefault="00923984" w:rsidP="00923984">
      <w:pPr>
        <w:jc w:val="both"/>
        <w:rPr>
          <w:sz w:val="28"/>
          <w:szCs w:val="28"/>
        </w:rPr>
      </w:pPr>
    </w:p>
    <w:p w:rsidR="00034BE0" w:rsidRDefault="00034BE0" w:rsidP="00923984">
      <w:pPr>
        <w:jc w:val="both"/>
        <w:rPr>
          <w:sz w:val="28"/>
          <w:szCs w:val="28"/>
        </w:rPr>
      </w:pPr>
    </w:p>
    <w:p w:rsidR="00034BE0" w:rsidRDefault="00034BE0" w:rsidP="00923984">
      <w:pPr>
        <w:jc w:val="both"/>
        <w:rPr>
          <w:sz w:val="28"/>
          <w:szCs w:val="28"/>
        </w:rPr>
      </w:pPr>
    </w:p>
    <w:p w:rsidR="00034BE0" w:rsidRDefault="00034BE0" w:rsidP="00923984">
      <w:pPr>
        <w:jc w:val="both"/>
        <w:rPr>
          <w:sz w:val="28"/>
          <w:szCs w:val="28"/>
        </w:rPr>
      </w:pPr>
    </w:p>
    <w:p w:rsidR="00923984" w:rsidRDefault="00923984" w:rsidP="00923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4B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Глава </w:t>
      </w:r>
    </w:p>
    <w:p w:rsidR="00923984" w:rsidRDefault="00923984" w:rsidP="00034BE0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</w:t>
      </w:r>
      <w:r w:rsidR="00034B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П.Н. Захаров</w:t>
      </w:r>
    </w:p>
    <w:p w:rsidR="00923984" w:rsidRDefault="00923984" w:rsidP="00923984">
      <w:pPr>
        <w:jc w:val="both"/>
        <w:rPr>
          <w:sz w:val="28"/>
          <w:szCs w:val="28"/>
        </w:rPr>
      </w:pPr>
    </w:p>
    <w:p w:rsidR="00923984" w:rsidRDefault="00923984" w:rsidP="00BA3104">
      <w:pPr>
        <w:jc w:val="right"/>
        <w:rPr>
          <w:sz w:val="28"/>
          <w:szCs w:val="28"/>
        </w:rPr>
      </w:pPr>
    </w:p>
    <w:p w:rsidR="00923984" w:rsidRDefault="00923984" w:rsidP="00BA3104">
      <w:pPr>
        <w:jc w:val="right"/>
        <w:rPr>
          <w:sz w:val="28"/>
          <w:szCs w:val="28"/>
        </w:rPr>
      </w:pPr>
    </w:p>
    <w:p w:rsidR="00923984" w:rsidRDefault="00923984" w:rsidP="00BA3104">
      <w:pPr>
        <w:jc w:val="right"/>
        <w:rPr>
          <w:sz w:val="28"/>
          <w:szCs w:val="28"/>
        </w:rPr>
      </w:pPr>
    </w:p>
    <w:p w:rsidR="00034BE0" w:rsidRDefault="00BA3104" w:rsidP="00BA3104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Приложение </w:t>
      </w:r>
    </w:p>
    <w:p w:rsidR="00BA3104" w:rsidRDefault="00BA3104" w:rsidP="00BA3104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к</w:t>
      </w:r>
      <w:r w:rsidR="00034BE0">
        <w:rPr>
          <w:sz w:val="28"/>
          <w:szCs w:val="28"/>
        </w:rPr>
        <w:t xml:space="preserve"> </w:t>
      </w:r>
      <w:r w:rsidRPr="00897E9F">
        <w:rPr>
          <w:sz w:val="28"/>
          <w:szCs w:val="28"/>
        </w:rPr>
        <w:t xml:space="preserve">постановлению администрации </w:t>
      </w:r>
    </w:p>
    <w:p w:rsidR="00BA3104" w:rsidRDefault="00BA3104" w:rsidP="00BA3104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 xml:space="preserve">Ханты-Мансийского района </w:t>
      </w:r>
    </w:p>
    <w:p w:rsidR="00BA3104" w:rsidRPr="00897E9F" w:rsidRDefault="00BA3104" w:rsidP="00BA3104">
      <w:pPr>
        <w:jc w:val="right"/>
        <w:rPr>
          <w:sz w:val="28"/>
          <w:szCs w:val="28"/>
        </w:rPr>
      </w:pPr>
      <w:r w:rsidRPr="00897E9F">
        <w:rPr>
          <w:sz w:val="28"/>
          <w:szCs w:val="28"/>
        </w:rPr>
        <w:t>от</w:t>
      </w:r>
      <w:r w:rsidR="00034BE0">
        <w:rPr>
          <w:sz w:val="28"/>
          <w:szCs w:val="28"/>
        </w:rPr>
        <w:t xml:space="preserve">  14.10.2010  № 169</w:t>
      </w:r>
    </w:p>
    <w:p w:rsidR="00BA3104" w:rsidRPr="001C76BC" w:rsidRDefault="00BA3104" w:rsidP="00BA3104">
      <w:pPr>
        <w:tabs>
          <w:tab w:val="left" w:pos="7938"/>
        </w:tabs>
        <w:ind w:left="7371"/>
        <w:rPr>
          <w:sz w:val="32"/>
          <w:szCs w:val="32"/>
        </w:rPr>
      </w:pPr>
      <w:r w:rsidRPr="001C76BC">
        <w:rPr>
          <w:sz w:val="32"/>
          <w:szCs w:val="32"/>
        </w:rPr>
        <w:tab/>
      </w:r>
    </w:p>
    <w:p w:rsidR="004816E3" w:rsidRPr="001C76BC" w:rsidRDefault="004816E3" w:rsidP="004816E3">
      <w:pPr>
        <w:tabs>
          <w:tab w:val="left" w:pos="7938"/>
        </w:tabs>
        <w:ind w:left="7371"/>
        <w:rPr>
          <w:sz w:val="32"/>
          <w:szCs w:val="32"/>
        </w:rPr>
      </w:pPr>
      <w:r w:rsidRPr="001C76BC">
        <w:rPr>
          <w:sz w:val="32"/>
          <w:szCs w:val="32"/>
        </w:rPr>
        <w:tab/>
      </w:r>
    </w:p>
    <w:p w:rsidR="004816E3" w:rsidRDefault="004816E3" w:rsidP="004816E3">
      <w:pPr>
        <w:rPr>
          <w:sz w:val="32"/>
          <w:szCs w:val="32"/>
        </w:rPr>
      </w:pPr>
    </w:p>
    <w:p w:rsidR="004816E3" w:rsidRDefault="004816E3" w:rsidP="004816E3">
      <w:pPr>
        <w:rPr>
          <w:sz w:val="32"/>
          <w:szCs w:val="32"/>
        </w:rPr>
      </w:pPr>
    </w:p>
    <w:p w:rsidR="004816E3" w:rsidRDefault="004816E3" w:rsidP="004816E3">
      <w:pPr>
        <w:rPr>
          <w:sz w:val="32"/>
          <w:szCs w:val="32"/>
        </w:rPr>
      </w:pPr>
    </w:p>
    <w:p w:rsidR="004816E3" w:rsidRDefault="004816E3" w:rsidP="004816E3">
      <w:pPr>
        <w:rPr>
          <w:sz w:val="32"/>
          <w:szCs w:val="32"/>
        </w:rPr>
      </w:pPr>
    </w:p>
    <w:p w:rsidR="004816E3" w:rsidRPr="00034BE0" w:rsidRDefault="004816E3" w:rsidP="004816E3">
      <w:pPr>
        <w:rPr>
          <w:sz w:val="40"/>
          <w:szCs w:val="40"/>
        </w:rPr>
      </w:pPr>
    </w:p>
    <w:p w:rsidR="004816E3" w:rsidRPr="00034BE0" w:rsidRDefault="004816E3" w:rsidP="004816E3">
      <w:pPr>
        <w:spacing w:line="360" w:lineRule="auto"/>
        <w:rPr>
          <w:sz w:val="40"/>
          <w:szCs w:val="40"/>
        </w:rPr>
      </w:pPr>
      <w:r w:rsidRPr="00034BE0">
        <w:rPr>
          <w:sz w:val="40"/>
          <w:szCs w:val="40"/>
        </w:rPr>
        <w:t xml:space="preserve">        </w:t>
      </w:r>
      <w:r w:rsidR="00BA3104" w:rsidRPr="00034BE0">
        <w:rPr>
          <w:sz w:val="40"/>
          <w:szCs w:val="40"/>
        </w:rPr>
        <w:t xml:space="preserve">                          </w:t>
      </w:r>
    </w:p>
    <w:p w:rsidR="004816E3" w:rsidRPr="00034BE0" w:rsidRDefault="004816E3" w:rsidP="004816E3">
      <w:pPr>
        <w:spacing w:line="360" w:lineRule="auto"/>
        <w:jc w:val="center"/>
        <w:rPr>
          <w:b/>
          <w:sz w:val="40"/>
          <w:szCs w:val="40"/>
        </w:rPr>
      </w:pPr>
      <w:r w:rsidRPr="00034BE0">
        <w:rPr>
          <w:b/>
          <w:sz w:val="40"/>
          <w:szCs w:val="40"/>
        </w:rPr>
        <w:t>Долгосрочная муниципальная целевая программа</w:t>
      </w:r>
    </w:p>
    <w:p w:rsidR="004816E3" w:rsidRPr="00034BE0" w:rsidRDefault="00D375AC" w:rsidP="004816E3">
      <w:pPr>
        <w:jc w:val="center"/>
        <w:rPr>
          <w:b/>
          <w:sz w:val="40"/>
          <w:szCs w:val="40"/>
        </w:rPr>
      </w:pPr>
      <w:r w:rsidRPr="00034BE0">
        <w:rPr>
          <w:b/>
          <w:sz w:val="40"/>
          <w:szCs w:val="40"/>
        </w:rPr>
        <w:t xml:space="preserve">«Молодежь </w:t>
      </w:r>
      <w:r w:rsidR="004816E3" w:rsidRPr="00034BE0">
        <w:rPr>
          <w:b/>
          <w:sz w:val="40"/>
          <w:szCs w:val="40"/>
        </w:rPr>
        <w:t xml:space="preserve">Ханты-Мансийского района </w:t>
      </w:r>
      <w:r w:rsidR="00034BE0">
        <w:rPr>
          <w:b/>
          <w:sz w:val="40"/>
          <w:szCs w:val="40"/>
        </w:rPr>
        <w:t xml:space="preserve">                         </w:t>
      </w:r>
      <w:r w:rsidR="004816E3" w:rsidRPr="00034BE0">
        <w:rPr>
          <w:b/>
          <w:sz w:val="40"/>
          <w:szCs w:val="40"/>
        </w:rPr>
        <w:t>на 2011 – 2013 годы»</w:t>
      </w:r>
    </w:p>
    <w:p w:rsidR="004816E3" w:rsidRPr="00034BE0" w:rsidRDefault="004816E3" w:rsidP="004816E3">
      <w:pPr>
        <w:jc w:val="center"/>
        <w:rPr>
          <w:sz w:val="40"/>
          <w:szCs w:val="40"/>
        </w:rPr>
      </w:pPr>
    </w:p>
    <w:p w:rsidR="004816E3" w:rsidRPr="00F06AD7" w:rsidRDefault="004816E3" w:rsidP="004816E3">
      <w:pPr>
        <w:jc w:val="center"/>
        <w:rPr>
          <w:b/>
          <w:sz w:val="32"/>
          <w:szCs w:val="32"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jc w:val="center"/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Default="004816E3" w:rsidP="004816E3">
      <w:pPr>
        <w:rPr>
          <w:b/>
        </w:rPr>
      </w:pPr>
    </w:p>
    <w:p w:rsidR="004816E3" w:rsidRPr="001C76BC" w:rsidRDefault="004816E3" w:rsidP="004816E3">
      <w:pPr>
        <w:jc w:val="center"/>
        <w:rPr>
          <w:b/>
        </w:rPr>
      </w:pPr>
    </w:p>
    <w:p w:rsidR="004816E3" w:rsidRPr="001C76BC" w:rsidRDefault="004816E3" w:rsidP="004816E3">
      <w:pPr>
        <w:jc w:val="center"/>
        <w:rPr>
          <w:b/>
        </w:rPr>
      </w:pPr>
      <w:r>
        <w:t>г. ХАНТЫ - МАНСИЙСК</w:t>
      </w:r>
    </w:p>
    <w:p w:rsidR="004816E3" w:rsidRPr="001C76BC" w:rsidRDefault="00D13546" w:rsidP="004816E3">
      <w:pPr>
        <w:jc w:val="center"/>
      </w:pPr>
      <w:r>
        <w:t xml:space="preserve">2010 </w:t>
      </w:r>
      <w:r w:rsidR="004816E3" w:rsidRPr="001C76BC">
        <w:t>год</w:t>
      </w:r>
    </w:p>
    <w:p w:rsidR="00D375AC" w:rsidRDefault="00D375AC" w:rsidP="00BA3104">
      <w:pPr>
        <w:jc w:val="both"/>
        <w:rPr>
          <w:sz w:val="24"/>
          <w:szCs w:val="24"/>
        </w:rPr>
      </w:pPr>
    </w:p>
    <w:p w:rsidR="004816E3" w:rsidRDefault="004816E3" w:rsidP="00BD6541">
      <w:pPr>
        <w:ind w:firstLine="696"/>
        <w:jc w:val="both"/>
        <w:rPr>
          <w:sz w:val="24"/>
          <w:szCs w:val="24"/>
        </w:rPr>
      </w:pPr>
    </w:p>
    <w:p w:rsidR="004816E3" w:rsidRPr="00B31F28" w:rsidRDefault="00EF05BA" w:rsidP="004816E3">
      <w:pPr>
        <w:jc w:val="center"/>
        <w:rPr>
          <w:b/>
          <w:sz w:val="28"/>
          <w:szCs w:val="28"/>
        </w:rPr>
      </w:pPr>
      <w:r w:rsidRPr="00B31F28">
        <w:rPr>
          <w:b/>
          <w:sz w:val="28"/>
          <w:szCs w:val="28"/>
        </w:rPr>
        <w:t>Оглавление Программы</w:t>
      </w:r>
    </w:p>
    <w:p w:rsidR="004816E3" w:rsidRDefault="004816E3" w:rsidP="00BA3104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371"/>
        <w:gridCol w:w="1098"/>
      </w:tblGrid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имеющихся проблем, оценка существующей ситуации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ожидаемой эффективности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контроля за реализацией Программы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Программе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  <w:tr w:rsidR="00FB3BE7" w:rsidTr="00C31D69">
        <w:tc>
          <w:tcPr>
            <w:tcW w:w="1101" w:type="dxa"/>
          </w:tcPr>
          <w:p w:rsidR="00FB3BE7" w:rsidRDefault="00FB3BE7" w:rsidP="00FB3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Программе</w:t>
            </w:r>
          </w:p>
        </w:tc>
        <w:tc>
          <w:tcPr>
            <w:tcW w:w="1098" w:type="dxa"/>
          </w:tcPr>
          <w:p w:rsidR="00FB3BE7" w:rsidRDefault="00FB3BE7" w:rsidP="00DE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FB3BE7" w:rsidRDefault="00FB3BE7" w:rsidP="00DE1D60">
            <w:pPr>
              <w:rPr>
                <w:sz w:val="28"/>
                <w:szCs w:val="28"/>
              </w:rPr>
            </w:pPr>
          </w:p>
        </w:tc>
      </w:tr>
    </w:tbl>
    <w:p w:rsidR="00BA3104" w:rsidRPr="00FB3BE7" w:rsidRDefault="00BA3104" w:rsidP="00DE1D60">
      <w:pPr>
        <w:rPr>
          <w:sz w:val="28"/>
          <w:szCs w:val="28"/>
        </w:rPr>
      </w:pPr>
    </w:p>
    <w:p w:rsidR="00BA3104" w:rsidRPr="00F12B67" w:rsidRDefault="00BA3104" w:rsidP="00BA3104">
      <w:pPr>
        <w:jc w:val="both"/>
        <w:rPr>
          <w:sz w:val="24"/>
          <w:szCs w:val="24"/>
        </w:rPr>
      </w:pPr>
    </w:p>
    <w:p w:rsidR="00BA3104" w:rsidRDefault="00BA3104" w:rsidP="00BA3104">
      <w:pPr>
        <w:ind w:firstLine="696"/>
        <w:jc w:val="both"/>
        <w:rPr>
          <w:sz w:val="24"/>
          <w:szCs w:val="24"/>
        </w:rPr>
      </w:pPr>
    </w:p>
    <w:p w:rsidR="004816E3" w:rsidRDefault="004816E3" w:rsidP="00BD6541">
      <w:pPr>
        <w:ind w:firstLine="696"/>
        <w:jc w:val="both"/>
        <w:rPr>
          <w:sz w:val="24"/>
          <w:szCs w:val="24"/>
        </w:rPr>
      </w:pPr>
    </w:p>
    <w:p w:rsidR="00B31F28" w:rsidRDefault="00B31F28" w:rsidP="00BD6541">
      <w:pPr>
        <w:ind w:firstLine="696"/>
        <w:jc w:val="both"/>
        <w:rPr>
          <w:sz w:val="24"/>
          <w:szCs w:val="24"/>
        </w:rPr>
      </w:pPr>
    </w:p>
    <w:p w:rsidR="00B31F28" w:rsidRDefault="00B31F28" w:rsidP="00BA3104">
      <w:pPr>
        <w:jc w:val="both"/>
        <w:rPr>
          <w:sz w:val="24"/>
          <w:szCs w:val="24"/>
        </w:rPr>
      </w:pPr>
    </w:p>
    <w:p w:rsidR="004816E3" w:rsidRDefault="004816E3" w:rsidP="00BD6541">
      <w:pPr>
        <w:ind w:firstLine="696"/>
        <w:jc w:val="both"/>
        <w:rPr>
          <w:sz w:val="24"/>
          <w:szCs w:val="24"/>
        </w:rPr>
      </w:pPr>
    </w:p>
    <w:p w:rsidR="004816E3" w:rsidRDefault="004816E3" w:rsidP="00BD6541">
      <w:pPr>
        <w:ind w:firstLine="696"/>
        <w:jc w:val="both"/>
        <w:rPr>
          <w:sz w:val="24"/>
          <w:szCs w:val="24"/>
        </w:rPr>
      </w:pPr>
    </w:p>
    <w:p w:rsidR="00916CB4" w:rsidRDefault="00916CB4" w:rsidP="00BD6541">
      <w:pPr>
        <w:ind w:firstLine="696"/>
        <w:jc w:val="both"/>
        <w:rPr>
          <w:sz w:val="24"/>
          <w:szCs w:val="24"/>
        </w:rPr>
      </w:pPr>
    </w:p>
    <w:p w:rsidR="00916CB4" w:rsidRDefault="00916CB4" w:rsidP="00BD6541">
      <w:pPr>
        <w:ind w:firstLine="696"/>
        <w:jc w:val="both"/>
        <w:rPr>
          <w:sz w:val="24"/>
          <w:szCs w:val="24"/>
        </w:rPr>
      </w:pPr>
    </w:p>
    <w:p w:rsidR="004816E3" w:rsidRDefault="004816E3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FB3BE7" w:rsidRDefault="00FB3BE7" w:rsidP="00BD6541">
      <w:pPr>
        <w:ind w:firstLine="696"/>
        <w:jc w:val="both"/>
        <w:rPr>
          <w:sz w:val="24"/>
          <w:szCs w:val="24"/>
        </w:rPr>
      </w:pPr>
    </w:p>
    <w:p w:rsidR="00C31D69" w:rsidRDefault="00C31D69" w:rsidP="00BD6541">
      <w:pPr>
        <w:ind w:firstLine="696"/>
        <w:jc w:val="both"/>
        <w:rPr>
          <w:sz w:val="24"/>
          <w:szCs w:val="24"/>
        </w:rPr>
      </w:pPr>
    </w:p>
    <w:p w:rsidR="00FB3BE7" w:rsidRPr="00F12B67" w:rsidRDefault="00FB3BE7" w:rsidP="00BD6541">
      <w:pPr>
        <w:ind w:firstLine="696"/>
        <w:jc w:val="both"/>
        <w:rPr>
          <w:sz w:val="24"/>
          <w:szCs w:val="24"/>
        </w:rPr>
      </w:pPr>
    </w:p>
    <w:p w:rsidR="00BD6541" w:rsidRDefault="00BD6541" w:rsidP="004816E3">
      <w:pPr>
        <w:pStyle w:val="a6"/>
        <w:numPr>
          <w:ilvl w:val="0"/>
          <w:numId w:val="43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4816E3">
        <w:rPr>
          <w:b/>
          <w:sz w:val="28"/>
          <w:szCs w:val="28"/>
        </w:rPr>
        <w:lastRenderedPageBreak/>
        <w:t>ПАСПОРТ ПРОГРАММЫ</w:t>
      </w:r>
    </w:p>
    <w:p w:rsidR="00FB3BE7" w:rsidRPr="004816E3" w:rsidRDefault="00FB3BE7" w:rsidP="00FB3BE7">
      <w:pPr>
        <w:pStyle w:val="a6"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BD6541" w:rsidRPr="00F12B67" w:rsidRDefault="00BD6541" w:rsidP="00BD6541">
      <w:pPr>
        <w:ind w:left="69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359"/>
      </w:tblGrid>
      <w:tr w:rsidR="00BD6541" w:rsidRPr="00BA3104" w:rsidTr="005E1462">
        <w:tc>
          <w:tcPr>
            <w:tcW w:w="2093" w:type="dxa"/>
          </w:tcPr>
          <w:p w:rsidR="00BD6541" w:rsidRPr="00BA3104" w:rsidRDefault="00034BE0" w:rsidP="004E7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BD6541"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BD6541" w:rsidRPr="00BA3104" w:rsidRDefault="008B6110" w:rsidP="00274D03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 </w:t>
            </w:r>
            <w:r w:rsidR="00D375AC" w:rsidRPr="00BA3104">
              <w:rPr>
                <w:sz w:val="28"/>
                <w:szCs w:val="28"/>
              </w:rPr>
              <w:t xml:space="preserve">«Молодежь </w:t>
            </w:r>
            <w:r w:rsidR="005925A8" w:rsidRPr="00BA3104">
              <w:rPr>
                <w:sz w:val="28"/>
                <w:szCs w:val="28"/>
              </w:rPr>
              <w:t xml:space="preserve"> Ханты-Мансийского района на 2011 – </w:t>
            </w:r>
            <w:r w:rsidR="00034BE0">
              <w:rPr>
                <w:sz w:val="28"/>
                <w:szCs w:val="28"/>
              </w:rPr>
              <w:t xml:space="preserve">      </w:t>
            </w:r>
            <w:r w:rsidR="005925A8" w:rsidRPr="00BA3104">
              <w:rPr>
                <w:sz w:val="28"/>
                <w:szCs w:val="28"/>
              </w:rPr>
              <w:t>201</w:t>
            </w:r>
            <w:r w:rsidR="002C4B66" w:rsidRPr="00BA3104">
              <w:rPr>
                <w:sz w:val="28"/>
                <w:szCs w:val="28"/>
              </w:rPr>
              <w:t>3</w:t>
            </w:r>
            <w:r w:rsidR="005925A8" w:rsidRPr="00BA3104">
              <w:rPr>
                <w:sz w:val="28"/>
                <w:szCs w:val="28"/>
              </w:rPr>
              <w:t xml:space="preserve"> годы»</w:t>
            </w:r>
            <w:r w:rsidR="00E75628" w:rsidRPr="00BA3104">
              <w:rPr>
                <w:sz w:val="28"/>
                <w:szCs w:val="28"/>
              </w:rPr>
              <w:t xml:space="preserve"> </w:t>
            </w:r>
          </w:p>
        </w:tc>
      </w:tr>
      <w:tr w:rsidR="00506138" w:rsidRPr="00BA3104" w:rsidTr="005E1462">
        <w:tc>
          <w:tcPr>
            <w:tcW w:w="2093" w:type="dxa"/>
          </w:tcPr>
          <w:p w:rsidR="00506138" w:rsidRPr="00BA3104" w:rsidRDefault="005E1462" w:rsidP="008B6110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>Право</w:t>
            </w:r>
            <w:r w:rsidR="007B1A85" w:rsidRPr="00BA3104">
              <w:rPr>
                <w:sz w:val="28"/>
                <w:szCs w:val="28"/>
              </w:rPr>
              <w:t xml:space="preserve">вое </w:t>
            </w:r>
            <w:r w:rsidR="00034BE0">
              <w:rPr>
                <w:sz w:val="28"/>
                <w:szCs w:val="28"/>
              </w:rPr>
              <w:t>обоснование для разработки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D375AC" w:rsidRPr="00034BE0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375AC" w:rsidRPr="00034BE0">
              <w:rPr>
                <w:sz w:val="28"/>
                <w:szCs w:val="28"/>
              </w:rPr>
              <w:t>Федеральный закон от 28.06.1995 № 98 – ФЗ «О госу</w:t>
            </w:r>
            <w:r>
              <w:rPr>
                <w:sz w:val="28"/>
                <w:szCs w:val="28"/>
              </w:rPr>
              <w:t>-</w:t>
            </w:r>
            <w:r w:rsidR="00D375AC" w:rsidRPr="00034BE0">
              <w:rPr>
                <w:sz w:val="28"/>
                <w:szCs w:val="28"/>
              </w:rPr>
              <w:t>дарственной</w:t>
            </w:r>
            <w:r>
              <w:rPr>
                <w:sz w:val="28"/>
                <w:szCs w:val="28"/>
              </w:rPr>
              <w:t xml:space="preserve"> поддержке </w:t>
            </w:r>
            <w:r w:rsidR="00D375AC" w:rsidRPr="00034BE0">
              <w:rPr>
                <w:sz w:val="28"/>
                <w:szCs w:val="28"/>
              </w:rPr>
              <w:t>молодёжных и детских общест</w:t>
            </w:r>
            <w:r>
              <w:rPr>
                <w:sz w:val="28"/>
                <w:szCs w:val="28"/>
              </w:rPr>
              <w:t>-</w:t>
            </w:r>
            <w:r w:rsidR="00D375AC" w:rsidRPr="00034BE0">
              <w:rPr>
                <w:sz w:val="28"/>
                <w:szCs w:val="28"/>
              </w:rPr>
              <w:t>венных объединений»;</w:t>
            </w:r>
          </w:p>
          <w:p w:rsidR="00D375AC" w:rsidRPr="00034BE0" w:rsidRDefault="00034BE0" w:rsidP="00034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375AC" w:rsidRPr="00034BE0">
              <w:rPr>
                <w:sz w:val="28"/>
                <w:szCs w:val="28"/>
              </w:rPr>
              <w:t>Указ Президента РФ  от 16.09.1992 №</w:t>
            </w:r>
            <w:r w:rsidR="00FB3BE7">
              <w:rPr>
                <w:sz w:val="28"/>
                <w:szCs w:val="28"/>
              </w:rPr>
              <w:t xml:space="preserve"> </w:t>
            </w:r>
            <w:r w:rsidR="00D375AC" w:rsidRPr="00034BE0">
              <w:rPr>
                <w:sz w:val="28"/>
                <w:szCs w:val="28"/>
              </w:rPr>
              <w:t>1075 «О перво</w:t>
            </w:r>
            <w:r>
              <w:rPr>
                <w:sz w:val="28"/>
                <w:szCs w:val="28"/>
              </w:rPr>
              <w:t>-</w:t>
            </w:r>
            <w:r w:rsidR="00D375AC" w:rsidRPr="00034BE0">
              <w:rPr>
                <w:sz w:val="28"/>
                <w:szCs w:val="28"/>
              </w:rPr>
              <w:t xml:space="preserve">очередных мерах в области государственной молодежной политики»; </w:t>
            </w:r>
          </w:p>
          <w:p w:rsidR="00D375AC" w:rsidRPr="00034BE0" w:rsidRDefault="00034BE0" w:rsidP="00034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</w:t>
            </w:r>
            <w:r w:rsidR="00D375AC" w:rsidRPr="00034BE0">
              <w:rPr>
                <w:sz w:val="28"/>
                <w:szCs w:val="28"/>
              </w:rPr>
              <w:t xml:space="preserve">аспоряжение Правительства РФ от 18.12.2006 </w:t>
            </w:r>
            <w:r w:rsidR="00FB3BE7">
              <w:rPr>
                <w:sz w:val="28"/>
                <w:szCs w:val="28"/>
              </w:rPr>
              <w:t xml:space="preserve">              № 1760-р</w:t>
            </w:r>
            <w:r>
              <w:rPr>
                <w:sz w:val="28"/>
                <w:szCs w:val="28"/>
              </w:rPr>
              <w:t xml:space="preserve"> </w:t>
            </w:r>
            <w:r w:rsidR="00D375AC" w:rsidRPr="00034BE0">
              <w:rPr>
                <w:sz w:val="28"/>
                <w:szCs w:val="28"/>
              </w:rPr>
              <w:t>«О стратегии государственной молодежной по</w:t>
            </w:r>
            <w:r w:rsidR="00FB3BE7">
              <w:rPr>
                <w:sz w:val="28"/>
                <w:szCs w:val="28"/>
              </w:rPr>
              <w:t>-</w:t>
            </w:r>
            <w:r w:rsidR="00D375AC" w:rsidRPr="00034BE0">
              <w:rPr>
                <w:sz w:val="28"/>
                <w:szCs w:val="28"/>
              </w:rPr>
              <w:t>литики в РФ»;</w:t>
            </w:r>
          </w:p>
          <w:p w:rsidR="00D375AC" w:rsidRPr="00034BE0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375AC" w:rsidRPr="00034BE0">
              <w:rPr>
                <w:sz w:val="28"/>
                <w:szCs w:val="28"/>
              </w:rPr>
              <w:t>Закон Ханты-Мансийского автономного</w:t>
            </w:r>
            <w:r w:rsidR="00D375AC" w:rsidRPr="00034BE0">
              <w:rPr>
                <w:b/>
                <w:sz w:val="28"/>
                <w:szCs w:val="28"/>
              </w:rPr>
              <w:t xml:space="preserve"> </w:t>
            </w:r>
            <w:r w:rsidR="00D375AC" w:rsidRPr="00034BE0"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>уга – Югры от 29.06.2006 № 63-оз</w:t>
            </w:r>
            <w:r w:rsidR="00D375AC" w:rsidRPr="00034BE0">
              <w:rPr>
                <w:sz w:val="28"/>
                <w:szCs w:val="28"/>
              </w:rPr>
              <w:t xml:space="preserve"> «О государственной молодежной политике в Ханты – Мансийском автономном округе - Югре»</w:t>
            </w:r>
          </w:p>
        </w:tc>
      </w:tr>
      <w:tr w:rsidR="00261E6D" w:rsidRPr="00BA3104" w:rsidTr="005E1462">
        <w:tc>
          <w:tcPr>
            <w:tcW w:w="2093" w:type="dxa"/>
          </w:tcPr>
          <w:p w:rsidR="00261E6D" w:rsidRPr="00BA3104" w:rsidRDefault="00034BE0" w:rsidP="008B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261E6D"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261E6D" w:rsidRPr="00BA3104" w:rsidRDefault="00034BE0" w:rsidP="008B6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955BA" w:rsidRPr="00BA3104">
              <w:rPr>
                <w:sz w:val="28"/>
                <w:szCs w:val="28"/>
              </w:rPr>
              <w:t>дминистрация Ханты-Мансийского района</w:t>
            </w:r>
          </w:p>
        </w:tc>
      </w:tr>
      <w:tr w:rsidR="00261E6D" w:rsidRPr="00BA3104" w:rsidTr="005E1462">
        <w:tc>
          <w:tcPr>
            <w:tcW w:w="2093" w:type="dxa"/>
          </w:tcPr>
          <w:p w:rsidR="00261E6D" w:rsidRPr="00BA3104" w:rsidRDefault="00034BE0" w:rsidP="008B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</w:t>
            </w:r>
            <w:r w:rsidR="00261E6D"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261E6D" w:rsidRPr="00BA3104" w:rsidRDefault="00034BE0" w:rsidP="008B6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61E6D" w:rsidRPr="00BA3104">
              <w:rPr>
                <w:sz w:val="28"/>
                <w:szCs w:val="28"/>
              </w:rPr>
              <w:t>омитет по культуре, молодежной политике, физкультуре и спо</w:t>
            </w:r>
            <w:r w:rsidR="007238C5" w:rsidRPr="00BA3104">
              <w:rPr>
                <w:sz w:val="28"/>
                <w:szCs w:val="28"/>
              </w:rPr>
              <w:t>р</w:t>
            </w:r>
            <w:r w:rsidR="00261E6D" w:rsidRPr="00BA3104">
              <w:rPr>
                <w:sz w:val="28"/>
                <w:szCs w:val="28"/>
              </w:rPr>
              <w:t>ту администрации Ханты-Мансийского района</w:t>
            </w:r>
            <w:r>
              <w:rPr>
                <w:sz w:val="28"/>
                <w:szCs w:val="28"/>
              </w:rPr>
              <w:t xml:space="preserve"> (далее - комитет по культуре, молодежной политике, физкультуре и спорту)</w:t>
            </w:r>
          </w:p>
        </w:tc>
      </w:tr>
      <w:tr w:rsidR="00291DA1" w:rsidRPr="00BA3104" w:rsidTr="005E1462">
        <w:tc>
          <w:tcPr>
            <w:tcW w:w="2093" w:type="dxa"/>
          </w:tcPr>
          <w:p w:rsidR="00291DA1" w:rsidRPr="00BA3104" w:rsidRDefault="00034BE0" w:rsidP="00D5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</w:t>
            </w:r>
            <w:r w:rsidR="00291DA1" w:rsidRPr="00BA3104">
              <w:rPr>
                <w:sz w:val="28"/>
                <w:szCs w:val="28"/>
              </w:rPr>
              <w:t>рограммы</w:t>
            </w:r>
            <w:r w:rsidR="00F03D25" w:rsidRPr="00BA31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291DA1" w:rsidRPr="00BA3104" w:rsidRDefault="00034BE0" w:rsidP="008B6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91DA1" w:rsidRPr="00BA3104">
              <w:rPr>
                <w:sz w:val="28"/>
                <w:szCs w:val="28"/>
              </w:rPr>
              <w:t>омитет по культуре, молодежной политике, физкультуре и спо</w:t>
            </w:r>
            <w:r w:rsidR="007238C5" w:rsidRPr="00BA310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ту</w:t>
            </w:r>
            <w:r w:rsidR="00F03D25" w:rsidRPr="00BA3104">
              <w:rPr>
                <w:sz w:val="28"/>
                <w:szCs w:val="28"/>
              </w:rPr>
              <w:t>;</w:t>
            </w:r>
          </w:p>
          <w:p w:rsidR="00F03D25" w:rsidRPr="00BA3104" w:rsidRDefault="00034BE0" w:rsidP="008B61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03D25" w:rsidRPr="00BA3104">
              <w:rPr>
                <w:sz w:val="28"/>
                <w:szCs w:val="28"/>
              </w:rPr>
              <w:t>одведомственные учреждения комитета</w:t>
            </w:r>
          </w:p>
        </w:tc>
      </w:tr>
      <w:tr w:rsidR="00261E6D" w:rsidRPr="00BA3104" w:rsidTr="005E1462">
        <w:tc>
          <w:tcPr>
            <w:tcW w:w="2093" w:type="dxa"/>
          </w:tcPr>
          <w:p w:rsidR="00261E6D" w:rsidRPr="00BA3104" w:rsidRDefault="00261E6D" w:rsidP="008B6110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Цели и задачи </w:t>
            </w:r>
            <w:r w:rsidR="00034BE0">
              <w:rPr>
                <w:sz w:val="28"/>
                <w:szCs w:val="28"/>
              </w:rPr>
              <w:t>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D375AC" w:rsidRPr="00BA3104" w:rsidRDefault="00034BE0" w:rsidP="00D375AC">
            <w:pPr>
              <w:pStyle w:val="a3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D375AC" w:rsidRPr="00BA3104">
              <w:rPr>
                <w:sz w:val="28"/>
                <w:szCs w:val="28"/>
              </w:rPr>
              <w:t>ель - развитие благоприятных условий для успешной социализации и эффективной самореализации молодежи Ханты-Ма</w:t>
            </w:r>
            <w:r w:rsidR="002E6408" w:rsidRPr="00BA3104">
              <w:rPr>
                <w:sz w:val="28"/>
                <w:szCs w:val="28"/>
              </w:rPr>
              <w:t>нсийского района</w:t>
            </w:r>
            <w:r>
              <w:rPr>
                <w:sz w:val="28"/>
                <w:szCs w:val="28"/>
              </w:rPr>
              <w:t>;</w:t>
            </w:r>
          </w:p>
          <w:p w:rsidR="00D375AC" w:rsidRPr="00BA3104" w:rsidRDefault="00034BE0" w:rsidP="00D375AC">
            <w:pPr>
              <w:pStyle w:val="a3"/>
              <w:tabs>
                <w:tab w:val="left" w:pos="-2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</w:t>
            </w:r>
            <w:r w:rsidR="00D375AC" w:rsidRPr="00BA3104">
              <w:rPr>
                <w:sz w:val="28"/>
                <w:szCs w:val="28"/>
              </w:rPr>
              <w:t>ля  достижения   поставленной цели необходимо решить  тактические задачи:</w:t>
            </w:r>
          </w:p>
          <w:p w:rsidR="00D375AC" w:rsidRPr="00BA3104" w:rsidRDefault="00034BE0" w:rsidP="00034BE0">
            <w:pPr>
              <w:tabs>
                <w:tab w:val="left" w:pos="-22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</w:t>
            </w:r>
            <w:r w:rsidR="00D375AC" w:rsidRPr="00BA3104">
              <w:rPr>
                <w:sz w:val="28"/>
                <w:szCs w:val="28"/>
              </w:rPr>
              <w:t>оздание условий для эффективного поведения моло</w:t>
            </w:r>
            <w:r>
              <w:rPr>
                <w:sz w:val="28"/>
                <w:szCs w:val="28"/>
              </w:rPr>
              <w:t>-</w:t>
            </w:r>
            <w:r w:rsidR="00D375AC" w:rsidRPr="00BA3104">
              <w:rPr>
                <w:sz w:val="28"/>
                <w:szCs w:val="28"/>
              </w:rPr>
              <w:t>дежи на рынке труда;</w:t>
            </w:r>
          </w:p>
          <w:p w:rsidR="002E6408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</w:t>
            </w:r>
            <w:r w:rsidR="00FB3BE7">
              <w:rPr>
                <w:sz w:val="28"/>
                <w:szCs w:val="28"/>
              </w:rPr>
              <w:t>тимулирование</w:t>
            </w:r>
            <w:r w:rsidR="00D375AC" w:rsidRPr="00BA3104">
              <w:rPr>
                <w:sz w:val="28"/>
                <w:szCs w:val="28"/>
              </w:rPr>
              <w:t xml:space="preserve"> инновационного поведения молодежи;</w:t>
            </w:r>
          </w:p>
          <w:p w:rsidR="002E6408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84465A">
              <w:rPr>
                <w:sz w:val="28"/>
                <w:szCs w:val="28"/>
              </w:rPr>
              <w:t>с</w:t>
            </w:r>
            <w:r w:rsidR="00D375AC" w:rsidRPr="00BA3104">
              <w:rPr>
                <w:sz w:val="28"/>
                <w:szCs w:val="28"/>
              </w:rPr>
              <w:t>оздание условий для развития творческого потенциала молодежи;</w:t>
            </w:r>
          </w:p>
          <w:p w:rsidR="002E6408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</w:t>
            </w:r>
            <w:r w:rsidR="00D375AC" w:rsidRPr="00BA3104">
              <w:rPr>
                <w:sz w:val="28"/>
                <w:szCs w:val="28"/>
              </w:rPr>
              <w:t>оздание условий для развития гражданско-патри</w:t>
            </w:r>
            <w:r w:rsidR="0084465A">
              <w:rPr>
                <w:sz w:val="28"/>
                <w:szCs w:val="28"/>
              </w:rPr>
              <w:t>-</w:t>
            </w:r>
            <w:r w:rsidR="00D375AC" w:rsidRPr="00BA3104">
              <w:rPr>
                <w:sz w:val="28"/>
                <w:szCs w:val="28"/>
              </w:rPr>
              <w:t>отических качеств молодежи, формирование российской идентичности;</w:t>
            </w:r>
          </w:p>
          <w:p w:rsidR="002E6408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</w:t>
            </w:r>
            <w:r w:rsidR="00D375AC" w:rsidRPr="00BA3104">
              <w:rPr>
                <w:sz w:val="28"/>
                <w:szCs w:val="28"/>
              </w:rPr>
              <w:t>оздание условий для развития детских и молодежных общественных организаций;</w:t>
            </w:r>
          </w:p>
          <w:p w:rsidR="002E6408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</w:t>
            </w:r>
            <w:r w:rsidR="00D375AC" w:rsidRPr="00BA3104">
              <w:rPr>
                <w:sz w:val="28"/>
                <w:szCs w:val="28"/>
              </w:rPr>
              <w:t>овлечение молодежи в социальную активную дея</w:t>
            </w:r>
            <w:r w:rsidR="0084465A">
              <w:rPr>
                <w:sz w:val="28"/>
                <w:szCs w:val="28"/>
              </w:rPr>
              <w:t>-</w:t>
            </w:r>
            <w:r w:rsidR="00D375AC" w:rsidRPr="00BA3104">
              <w:rPr>
                <w:sz w:val="28"/>
                <w:szCs w:val="28"/>
              </w:rPr>
              <w:t>тельность, стимулирование социально-значимых инициа</w:t>
            </w:r>
            <w:r w:rsidR="0084465A">
              <w:rPr>
                <w:sz w:val="28"/>
                <w:szCs w:val="28"/>
              </w:rPr>
              <w:t>-</w:t>
            </w:r>
            <w:r w:rsidR="00D375AC" w:rsidRPr="00BA3104">
              <w:rPr>
                <w:sz w:val="28"/>
                <w:szCs w:val="28"/>
              </w:rPr>
              <w:t>тив для молодежи;</w:t>
            </w:r>
          </w:p>
          <w:p w:rsidR="00966FEE" w:rsidRPr="00BA3104" w:rsidRDefault="00034BE0" w:rsidP="00034BE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п</w:t>
            </w:r>
            <w:r w:rsidR="001F6751">
              <w:rPr>
                <w:sz w:val="28"/>
                <w:szCs w:val="28"/>
              </w:rPr>
              <w:t>оддержка студенческой молодежи</w:t>
            </w:r>
          </w:p>
        </w:tc>
      </w:tr>
      <w:tr w:rsidR="00261E6D" w:rsidRPr="00BA3104" w:rsidTr="005E1462">
        <w:tc>
          <w:tcPr>
            <w:tcW w:w="2093" w:type="dxa"/>
          </w:tcPr>
          <w:p w:rsidR="00261E6D" w:rsidRPr="00BA3104" w:rsidRDefault="00034BE0" w:rsidP="008B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261E6D"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954337" w:rsidRPr="00BA3104" w:rsidRDefault="00261E6D" w:rsidP="008B6110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>2011 -2013 годы</w:t>
            </w:r>
            <w:r w:rsidR="00954337" w:rsidRPr="00BA3104">
              <w:rPr>
                <w:sz w:val="28"/>
                <w:szCs w:val="28"/>
              </w:rPr>
              <w:t xml:space="preserve">; </w:t>
            </w:r>
          </w:p>
          <w:p w:rsidR="00966FEE" w:rsidRPr="00BA3104" w:rsidRDefault="0084465A" w:rsidP="00954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9C1A86" w:rsidRPr="00BA3104">
              <w:rPr>
                <w:sz w:val="28"/>
                <w:szCs w:val="28"/>
              </w:rPr>
              <w:t>тапы реализации П</w:t>
            </w:r>
            <w:r w:rsidR="00954337" w:rsidRPr="00BA3104">
              <w:rPr>
                <w:sz w:val="28"/>
                <w:szCs w:val="28"/>
              </w:rPr>
              <w:t xml:space="preserve">рограммы: </w:t>
            </w:r>
          </w:p>
          <w:p w:rsidR="0084465A" w:rsidRDefault="00954337" w:rsidP="00966FEE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</w:t>
            </w:r>
            <w:r w:rsidRPr="00BA3104">
              <w:rPr>
                <w:sz w:val="28"/>
                <w:szCs w:val="28"/>
              </w:rPr>
              <w:t xml:space="preserve"> этап – 2011год, </w:t>
            </w:r>
          </w:p>
          <w:p w:rsidR="0084465A" w:rsidRDefault="00954337" w:rsidP="00966FEE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II</w:t>
            </w:r>
            <w:r w:rsidRPr="00BA3104">
              <w:rPr>
                <w:sz w:val="28"/>
                <w:szCs w:val="28"/>
              </w:rPr>
              <w:t xml:space="preserve"> этап – 2012 год, </w:t>
            </w:r>
          </w:p>
          <w:p w:rsidR="00954337" w:rsidRPr="00BA3104" w:rsidRDefault="00954337" w:rsidP="00966FEE">
            <w:pPr>
              <w:jc w:val="both"/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  <w:lang w:val="en-US"/>
              </w:rPr>
              <w:t>III</w:t>
            </w:r>
            <w:r w:rsidRPr="00BA3104">
              <w:rPr>
                <w:sz w:val="28"/>
                <w:szCs w:val="28"/>
              </w:rPr>
              <w:t xml:space="preserve"> этап – 2013 год</w:t>
            </w:r>
          </w:p>
        </w:tc>
      </w:tr>
      <w:tr w:rsidR="00261E6D" w:rsidRPr="00BA3104" w:rsidTr="005E1462">
        <w:tc>
          <w:tcPr>
            <w:tcW w:w="2093" w:type="dxa"/>
          </w:tcPr>
          <w:p w:rsidR="00261E6D" w:rsidRPr="00BA3104" w:rsidRDefault="00261E6D" w:rsidP="008B6110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78" w:type="dxa"/>
          </w:tcPr>
          <w:p w:rsidR="003E1DF5" w:rsidRPr="00A23BDF" w:rsidRDefault="0084465A" w:rsidP="00261E6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926B2" w:rsidRPr="00A23BDF">
              <w:rPr>
                <w:sz w:val="28"/>
                <w:szCs w:val="28"/>
              </w:rPr>
              <w:t>бщий объем ф</w:t>
            </w:r>
            <w:r w:rsidR="009C1A86" w:rsidRPr="00A23BDF">
              <w:rPr>
                <w:sz w:val="28"/>
                <w:szCs w:val="28"/>
              </w:rPr>
              <w:t>инансирования П</w:t>
            </w:r>
            <w:r w:rsidR="00AE6693" w:rsidRPr="00A23BDF">
              <w:rPr>
                <w:sz w:val="28"/>
                <w:szCs w:val="28"/>
              </w:rPr>
              <w:t>рограммы составляет</w:t>
            </w:r>
            <w:r w:rsidR="00A926B2" w:rsidRPr="00A23BD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</w:t>
            </w:r>
            <w:r w:rsidR="00274D03">
              <w:rPr>
                <w:sz w:val="28"/>
                <w:szCs w:val="28"/>
              </w:rPr>
              <w:t xml:space="preserve">8 </w:t>
            </w:r>
            <w:r w:rsidR="00A23BDF" w:rsidRPr="00A23BDF">
              <w:rPr>
                <w:sz w:val="28"/>
                <w:szCs w:val="28"/>
              </w:rPr>
              <w:t>388</w:t>
            </w:r>
            <w:r w:rsidR="00DA19E5" w:rsidRPr="00A23BDF">
              <w:rPr>
                <w:sz w:val="28"/>
                <w:szCs w:val="28"/>
              </w:rPr>
              <w:t xml:space="preserve"> тыс. </w:t>
            </w:r>
            <w:r w:rsidR="00A926B2" w:rsidRPr="00A23BDF">
              <w:rPr>
                <w:sz w:val="28"/>
                <w:szCs w:val="28"/>
              </w:rPr>
              <w:t xml:space="preserve"> рублей, в</w:t>
            </w:r>
            <w:r w:rsidR="003E1DF5" w:rsidRPr="00A23BDF">
              <w:rPr>
                <w:sz w:val="28"/>
                <w:szCs w:val="28"/>
              </w:rPr>
              <w:t xml:space="preserve"> том числе</w:t>
            </w:r>
            <w:r w:rsidR="00BD7D78" w:rsidRPr="00A23BDF">
              <w:rPr>
                <w:sz w:val="28"/>
                <w:szCs w:val="28"/>
              </w:rPr>
              <w:t>:</w:t>
            </w:r>
          </w:p>
          <w:p w:rsidR="00FA0F3E" w:rsidRPr="00A23BDF" w:rsidRDefault="00FA0F3E" w:rsidP="00261E6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23BDF">
              <w:rPr>
                <w:sz w:val="28"/>
                <w:szCs w:val="28"/>
              </w:rPr>
              <w:t>2011 год</w:t>
            </w:r>
            <w:r w:rsidR="00195A5D" w:rsidRPr="00A23BDF">
              <w:rPr>
                <w:sz w:val="28"/>
                <w:szCs w:val="28"/>
              </w:rPr>
              <w:t xml:space="preserve"> </w:t>
            </w:r>
            <w:r w:rsidRPr="00A23BDF">
              <w:rPr>
                <w:sz w:val="28"/>
                <w:szCs w:val="28"/>
              </w:rPr>
              <w:t>-</w:t>
            </w:r>
            <w:r w:rsidR="00195A5D" w:rsidRPr="00A23BDF">
              <w:rPr>
                <w:sz w:val="28"/>
                <w:szCs w:val="28"/>
              </w:rPr>
              <w:t xml:space="preserve"> </w:t>
            </w:r>
            <w:r w:rsidR="00274D03">
              <w:rPr>
                <w:sz w:val="28"/>
                <w:szCs w:val="28"/>
              </w:rPr>
              <w:t>2 </w:t>
            </w:r>
            <w:r w:rsidR="00A23BDF" w:rsidRPr="00A23BDF">
              <w:rPr>
                <w:sz w:val="28"/>
                <w:szCs w:val="28"/>
              </w:rPr>
              <w:t>796</w:t>
            </w:r>
            <w:r w:rsidR="00131055" w:rsidRPr="00A23BDF">
              <w:rPr>
                <w:sz w:val="28"/>
                <w:szCs w:val="28"/>
              </w:rPr>
              <w:t xml:space="preserve"> тыс. </w:t>
            </w:r>
            <w:r w:rsidR="00325F46" w:rsidRPr="00A23BDF">
              <w:rPr>
                <w:sz w:val="28"/>
                <w:szCs w:val="28"/>
              </w:rPr>
              <w:t xml:space="preserve"> рублей;</w:t>
            </w:r>
          </w:p>
          <w:p w:rsidR="00FA0F3E" w:rsidRPr="00A23BDF" w:rsidRDefault="00FA0F3E" w:rsidP="00261E6D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23BDF">
              <w:rPr>
                <w:sz w:val="28"/>
                <w:szCs w:val="28"/>
              </w:rPr>
              <w:t>2012 год</w:t>
            </w:r>
            <w:r w:rsidR="00195A5D" w:rsidRPr="00A23BDF">
              <w:rPr>
                <w:sz w:val="28"/>
                <w:szCs w:val="28"/>
              </w:rPr>
              <w:t xml:space="preserve"> </w:t>
            </w:r>
            <w:r w:rsidRPr="00A23BDF">
              <w:rPr>
                <w:sz w:val="28"/>
                <w:szCs w:val="28"/>
              </w:rPr>
              <w:t>-</w:t>
            </w:r>
            <w:r w:rsidR="00274D03">
              <w:rPr>
                <w:sz w:val="28"/>
                <w:szCs w:val="28"/>
              </w:rPr>
              <w:t xml:space="preserve"> 2 </w:t>
            </w:r>
            <w:r w:rsidR="00A23BDF" w:rsidRPr="00A23BDF">
              <w:rPr>
                <w:sz w:val="28"/>
                <w:szCs w:val="28"/>
              </w:rPr>
              <w:t>796</w:t>
            </w:r>
            <w:r w:rsidR="00131055" w:rsidRPr="00A23BDF">
              <w:rPr>
                <w:sz w:val="28"/>
                <w:szCs w:val="28"/>
              </w:rPr>
              <w:t xml:space="preserve"> тыс. </w:t>
            </w:r>
            <w:r w:rsidR="00195A5D" w:rsidRPr="00A23BDF">
              <w:rPr>
                <w:sz w:val="28"/>
                <w:szCs w:val="28"/>
              </w:rPr>
              <w:t xml:space="preserve"> рублей;</w:t>
            </w:r>
          </w:p>
          <w:p w:rsidR="00DA19E5" w:rsidRPr="00274D03" w:rsidRDefault="00FA0F3E" w:rsidP="00274D03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A23BDF">
              <w:rPr>
                <w:sz w:val="28"/>
                <w:szCs w:val="28"/>
              </w:rPr>
              <w:t>2013</w:t>
            </w:r>
            <w:r w:rsidR="00131055" w:rsidRPr="00A23BDF">
              <w:rPr>
                <w:sz w:val="28"/>
                <w:szCs w:val="28"/>
              </w:rPr>
              <w:t xml:space="preserve"> </w:t>
            </w:r>
            <w:r w:rsidRPr="00A23BDF">
              <w:rPr>
                <w:sz w:val="28"/>
                <w:szCs w:val="28"/>
              </w:rPr>
              <w:t>год</w:t>
            </w:r>
            <w:r w:rsidR="00274D03">
              <w:rPr>
                <w:sz w:val="28"/>
                <w:szCs w:val="28"/>
              </w:rPr>
              <w:t xml:space="preserve"> – 2 </w:t>
            </w:r>
            <w:r w:rsidR="00A23BDF" w:rsidRPr="00A23BDF">
              <w:rPr>
                <w:sz w:val="28"/>
                <w:szCs w:val="28"/>
              </w:rPr>
              <w:t>796</w:t>
            </w:r>
            <w:r w:rsidR="00131055" w:rsidRPr="00A23BDF">
              <w:rPr>
                <w:sz w:val="28"/>
                <w:szCs w:val="28"/>
              </w:rPr>
              <w:t xml:space="preserve"> тыс. </w:t>
            </w:r>
            <w:r w:rsidR="00195A5D" w:rsidRPr="00A23BDF">
              <w:rPr>
                <w:sz w:val="28"/>
                <w:szCs w:val="28"/>
              </w:rPr>
              <w:t xml:space="preserve"> рублей</w:t>
            </w:r>
          </w:p>
        </w:tc>
      </w:tr>
      <w:tr w:rsidR="00187395" w:rsidRPr="00BA3104" w:rsidTr="005E1462">
        <w:tc>
          <w:tcPr>
            <w:tcW w:w="2093" w:type="dxa"/>
          </w:tcPr>
          <w:p w:rsidR="00187395" w:rsidRPr="00BA3104" w:rsidRDefault="00187395" w:rsidP="008B6110">
            <w:pPr>
              <w:rPr>
                <w:sz w:val="28"/>
                <w:szCs w:val="28"/>
              </w:rPr>
            </w:pPr>
            <w:r w:rsidRPr="00BA3104">
              <w:rPr>
                <w:sz w:val="28"/>
                <w:szCs w:val="28"/>
              </w:rPr>
              <w:t xml:space="preserve">Ожидаемые </w:t>
            </w:r>
            <w:r w:rsidR="00034BE0">
              <w:rPr>
                <w:sz w:val="28"/>
                <w:szCs w:val="28"/>
              </w:rPr>
              <w:t>конечные результаты реализации П</w:t>
            </w:r>
            <w:r w:rsidRPr="00BA3104">
              <w:rPr>
                <w:sz w:val="28"/>
                <w:szCs w:val="28"/>
              </w:rPr>
              <w:t>рограммы</w:t>
            </w:r>
          </w:p>
        </w:tc>
        <w:tc>
          <w:tcPr>
            <w:tcW w:w="7478" w:type="dxa"/>
          </w:tcPr>
          <w:p w:rsidR="00912959" w:rsidRDefault="0084465A" w:rsidP="00A90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2959">
              <w:rPr>
                <w:sz w:val="28"/>
                <w:szCs w:val="28"/>
              </w:rPr>
              <w:t xml:space="preserve"> 2013 году предполагается:</w:t>
            </w:r>
          </w:p>
          <w:p w:rsidR="00187395" w:rsidRPr="00BA3104" w:rsidRDefault="0084465A" w:rsidP="00A90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7395" w:rsidRPr="00BA3104">
              <w:rPr>
                <w:sz w:val="28"/>
                <w:szCs w:val="28"/>
              </w:rPr>
              <w:t>увеличение доли молодых людей, вовлеченных в со</w:t>
            </w:r>
            <w:r>
              <w:rPr>
                <w:sz w:val="28"/>
                <w:szCs w:val="28"/>
              </w:rPr>
              <w:t>-</w:t>
            </w:r>
            <w:r w:rsidR="00FB3BE7">
              <w:rPr>
                <w:sz w:val="28"/>
                <w:szCs w:val="28"/>
              </w:rPr>
              <w:t xml:space="preserve">циально-активную деятельность, </w:t>
            </w:r>
            <w:r w:rsidR="00187395" w:rsidRPr="00BA3104">
              <w:rPr>
                <w:sz w:val="28"/>
                <w:szCs w:val="28"/>
              </w:rPr>
              <w:t xml:space="preserve">от общего количества молодежи на </w:t>
            </w:r>
            <w:r w:rsidR="00912959">
              <w:rPr>
                <w:sz w:val="28"/>
                <w:szCs w:val="28"/>
              </w:rPr>
              <w:t>45,8</w:t>
            </w:r>
            <w:r w:rsidR="00FB3BE7">
              <w:rPr>
                <w:sz w:val="28"/>
                <w:szCs w:val="28"/>
              </w:rPr>
              <w:t xml:space="preserve"> процента</w:t>
            </w:r>
            <w:r>
              <w:rPr>
                <w:sz w:val="28"/>
                <w:szCs w:val="28"/>
              </w:rPr>
              <w:t xml:space="preserve"> (2010-23,5 процента</w:t>
            </w:r>
            <w:r w:rsidR="00912959">
              <w:rPr>
                <w:sz w:val="28"/>
                <w:szCs w:val="28"/>
              </w:rPr>
              <w:t>)</w:t>
            </w:r>
            <w:r w:rsidR="00187395" w:rsidRPr="00BA3104">
              <w:rPr>
                <w:sz w:val="28"/>
                <w:szCs w:val="28"/>
              </w:rPr>
              <w:t>;</w:t>
            </w:r>
          </w:p>
          <w:p w:rsidR="00187395" w:rsidRPr="00BA3104" w:rsidRDefault="0084465A" w:rsidP="00A900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2959">
              <w:rPr>
                <w:sz w:val="28"/>
                <w:szCs w:val="28"/>
              </w:rPr>
              <w:t>увеличение</w:t>
            </w:r>
            <w:r w:rsidR="00187395" w:rsidRPr="00BA3104">
              <w:rPr>
                <w:sz w:val="28"/>
                <w:szCs w:val="28"/>
              </w:rPr>
              <w:t xml:space="preserve"> доли молодых людей, считающих себя «патриотами»</w:t>
            </w:r>
            <w:r w:rsidR="00FB3BE7">
              <w:rPr>
                <w:sz w:val="28"/>
                <w:szCs w:val="28"/>
              </w:rPr>
              <w:t>,</w:t>
            </w:r>
            <w:r w:rsidR="00187395" w:rsidRPr="00BA3104">
              <w:rPr>
                <w:sz w:val="28"/>
                <w:szCs w:val="28"/>
              </w:rPr>
              <w:t xml:space="preserve"> </w:t>
            </w:r>
            <w:r w:rsidR="00912959">
              <w:rPr>
                <w:sz w:val="28"/>
                <w:szCs w:val="28"/>
              </w:rPr>
              <w:t xml:space="preserve">до </w:t>
            </w:r>
            <w:r w:rsidR="00187395" w:rsidRPr="00BA3104">
              <w:rPr>
                <w:sz w:val="28"/>
                <w:szCs w:val="28"/>
              </w:rPr>
              <w:t xml:space="preserve"> </w:t>
            </w:r>
            <w:r w:rsidR="00912959">
              <w:rPr>
                <w:sz w:val="28"/>
                <w:szCs w:val="28"/>
              </w:rPr>
              <w:t>75</w:t>
            </w:r>
            <w:r w:rsidR="00187395" w:rsidRPr="00BA3104">
              <w:rPr>
                <w:sz w:val="28"/>
                <w:szCs w:val="28"/>
              </w:rPr>
              <w:t xml:space="preserve"> процентов</w:t>
            </w:r>
            <w:r>
              <w:rPr>
                <w:sz w:val="28"/>
                <w:szCs w:val="28"/>
              </w:rPr>
              <w:t xml:space="preserve"> (2010-65 процентов</w:t>
            </w:r>
            <w:r w:rsidR="00912959">
              <w:rPr>
                <w:sz w:val="28"/>
                <w:szCs w:val="28"/>
              </w:rPr>
              <w:t>)</w:t>
            </w:r>
            <w:r w:rsidR="00187395" w:rsidRPr="00BA3104">
              <w:rPr>
                <w:sz w:val="28"/>
                <w:szCs w:val="28"/>
              </w:rPr>
              <w:t xml:space="preserve">; </w:t>
            </w:r>
          </w:p>
          <w:p w:rsidR="00187395" w:rsidRPr="00BA3104" w:rsidRDefault="0084465A" w:rsidP="00912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7395" w:rsidRPr="00BA3104">
              <w:rPr>
                <w:sz w:val="28"/>
                <w:szCs w:val="28"/>
              </w:rPr>
              <w:t>повышение степени удовлетворенности м</w:t>
            </w:r>
            <w:r w:rsidR="00DA2C06">
              <w:rPr>
                <w:sz w:val="28"/>
                <w:szCs w:val="28"/>
              </w:rPr>
              <w:t>олодежи ка</w:t>
            </w:r>
            <w:r>
              <w:rPr>
                <w:sz w:val="28"/>
                <w:szCs w:val="28"/>
              </w:rPr>
              <w:t>-</w:t>
            </w:r>
            <w:r w:rsidR="00DA2C06">
              <w:rPr>
                <w:sz w:val="28"/>
                <w:szCs w:val="28"/>
              </w:rPr>
              <w:t xml:space="preserve">чеством предоставляемых услуг </w:t>
            </w:r>
            <w:r w:rsidR="00187395" w:rsidRPr="00BA3104">
              <w:rPr>
                <w:sz w:val="28"/>
                <w:szCs w:val="28"/>
              </w:rPr>
              <w:t xml:space="preserve"> до </w:t>
            </w:r>
            <w:r w:rsidR="00912959">
              <w:rPr>
                <w:sz w:val="28"/>
                <w:szCs w:val="28"/>
              </w:rPr>
              <w:t>70</w:t>
            </w:r>
            <w:r w:rsidR="00187395" w:rsidRPr="00BA3104">
              <w:rPr>
                <w:sz w:val="28"/>
                <w:szCs w:val="28"/>
              </w:rPr>
              <w:t xml:space="preserve"> процентов</w:t>
            </w:r>
            <w:r>
              <w:rPr>
                <w:sz w:val="28"/>
                <w:szCs w:val="28"/>
              </w:rPr>
              <w:t xml:space="preserve"> (2010-          48 процентов</w:t>
            </w:r>
            <w:r w:rsidR="00912959">
              <w:rPr>
                <w:sz w:val="28"/>
                <w:szCs w:val="28"/>
              </w:rPr>
              <w:t>)</w:t>
            </w:r>
          </w:p>
        </w:tc>
      </w:tr>
    </w:tbl>
    <w:p w:rsidR="007D1185" w:rsidRDefault="007D1185" w:rsidP="004A745E">
      <w:pPr>
        <w:tabs>
          <w:tab w:val="left" w:pos="567"/>
        </w:tabs>
        <w:jc w:val="both"/>
        <w:rPr>
          <w:sz w:val="24"/>
          <w:szCs w:val="24"/>
        </w:rPr>
      </w:pPr>
      <w:bookmarkStart w:id="0" w:name="sub_8200"/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916CB4" w:rsidRDefault="00916CB4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C6470F" w:rsidRDefault="00C6470F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D55C46" w:rsidRDefault="00D55C46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274D03" w:rsidRDefault="00274D03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1F6751" w:rsidRDefault="001F6751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FB3BE7" w:rsidRDefault="00FB3BE7" w:rsidP="004A745E">
      <w:pPr>
        <w:tabs>
          <w:tab w:val="left" w:pos="567"/>
        </w:tabs>
        <w:jc w:val="both"/>
        <w:rPr>
          <w:sz w:val="24"/>
          <w:szCs w:val="24"/>
        </w:rPr>
      </w:pPr>
    </w:p>
    <w:p w:rsidR="00BD6541" w:rsidRPr="00BA3104" w:rsidRDefault="00F9259A" w:rsidP="00BA3104">
      <w:pPr>
        <w:pStyle w:val="a6"/>
        <w:numPr>
          <w:ilvl w:val="0"/>
          <w:numId w:val="43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lastRenderedPageBreak/>
        <w:t>ТЕХНИКО-ЭКОНОМИЧЕСКОЕ ОБОСНОВАНИЕ ПРОГРАММЫ</w:t>
      </w:r>
    </w:p>
    <w:p w:rsidR="00BF4C42" w:rsidRDefault="00BF4C42" w:rsidP="004A745E">
      <w:pPr>
        <w:jc w:val="both"/>
        <w:rPr>
          <w:sz w:val="24"/>
          <w:szCs w:val="24"/>
        </w:rPr>
      </w:pPr>
    </w:p>
    <w:p w:rsidR="007E577E" w:rsidRDefault="007E577E" w:rsidP="007E57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Принятие целевой программы «Мо</w:t>
      </w:r>
      <w:r w:rsidR="0084465A">
        <w:rPr>
          <w:sz w:val="28"/>
          <w:szCs w:val="28"/>
        </w:rPr>
        <w:t>лодежь Ханты-Мансийского района</w:t>
      </w:r>
      <w:r>
        <w:rPr>
          <w:sz w:val="28"/>
          <w:szCs w:val="28"/>
        </w:rPr>
        <w:t xml:space="preserve"> на 2010-2013 годы</w:t>
      </w:r>
      <w:r w:rsidR="00FB3BE7">
        <w:rPr>
          <w:sz w:val="28"/>
          <w:szCs w:val="28"/>
        </w:rPr>
        <w:t>»</w:t>
      </w:r>
      <w:r>
        <w:rPr>
          <w:sz w:val="28"/>
          <w:szCs w:val="28"/>
        </w:rPr>
        <w:t xml:space="preserve"> дает новые возможности в развитии молодежной политики </w:t>
      </w:r>
      <w:r w:rsidR="0084465A">
        <w:rPr>
          <w:sz w:val="28"/>
          <w:szCs w:val="28"/>
        </w:rPr>
        <w:t>на территории района, достижении</w:t>
      </w:r>
      <w:r>
        <w:rPr>
          <w:sz w:val="28"/>
          <w:szCs w:val="28"/>
        </w:rPr>
        <w:t xml:space="preserve"> качественных результатов. В рамках реализации данного проекта будут созданы условия для совершенствования информационного, кадрового, научного и материально – технического обеспечения работы с подростками и молодежью. Важным моментом проекта станет расширение спектра предоставляемых услуг, что позволит расширить контингент несовершеннолетних и молодежи, охваченных организованными формами занятости и досуга.</w:t>
      </w:r>
    </w:p>
    <w:p w:rsidR="00187395" w:rsidRDefault="00187395" w:rsidP="00187395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p w:rsidR="003E1D80" w:rsidRDefault="004816E3" w:rsidP="00912959">
      <w:pPr>
        <w:pStyle w:val="a6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t>ОПИСАНИЕ ИМЕЮЩИХСЯ ПРОБЛЕМ</w:t>
      </w:r>
      <w:r w:rsidR="0001626F" w:rsidRPr="00BA3104">
        <w:rPr>
          <w:b/>
          <w:sz w:val="28"/>
          <w:szCs w:val="28"/>
        </w:rPr>
        <w:t>, ОЦЕНКА СУЩЕСТВУЮЩЕЙ СИТУАЦИИ</w:t>
      </w:r>
      <w:bookmarkEnd w:id="0"/>
    </w:p>
    <w:p w:rsidR="00FB3BE7" w:rsidRPr="00FB3BE7" w:rsidRDefault="00FB3BE7" w:rsidP="00FB3BE7">
      <w:pPr>
        <w:ind w:left="360"/>
        <w:rPr>
          <w:b/>
          <w:sz w:val="28"/>
          <w:szCs w:val="28"/>
        </w:rPr>
      </w:pPr>
    </w:p>
    <w:p w:rsidR="003E1D80" w:rsidRPr="00BA3104" w:rsidRDefault="003E1D80" w:rsidP="003E1D80">
      <w:pPr>
        <w:ind w:firstLine="540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Проблемы сферы молодежной политики можно разделить на проблемы государства и проблемы молодежи. К проблемам государства относятся проблемы формирования системы ценностей у молодежи и проблемы потери управляемости процессами молодежной политики. Проблемы молодежи состоят из проблем социализации, трудоустройства молодежи.</w:t>
      </w:r>
    </w:p>
    <w:p w:rsidR="003E1D80" w:rsidRPr="00BA3104" w:rsidRDefault="003E1D80" w:rsidP="003E1D80">
      <w:pPr>
        <w:ind w:firstLine="540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Для Ханты-Мансийского района наиболее значимыми являются следующие проблемы: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ухудшение состояния  здоровья молодежи;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несоответствие жизненных установок, ценностей и моделей поведения молодых людей потребностям региона;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проблема молодежной безработицы;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проблема недостаточной информированности молодежи о проводимых проектах, направлениях работы;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отсутствие у молодежи интереса к участию в общественно-политической жизни общества;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отсутствие национальной и социокультурной самоидентификации молодежи и патриотического сознания у молодежи;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отсутствие молодежных учреждений;</w:t>
      </w:r>
    </w:p>
    <w:p w:rsidR="003E1D80" w:rsidRPr="00BA3104" w:rsidRDefault="003E1D80" w:rsidP="0084465A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BA3104">
        <w:rPr>
          <w:sz w:val="28"/>
          <w:szCs w:val="28"/>
        </w:rPr>
        <w:t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</w:t>
      </w:r>
    </w:p>
    <w:p w:rsidR="003E1D80" w:rsidRPr="00BA3104" w:rsidRDefault="003E1D80" w:rsidP="003E1D80">
      <w:pPr>
        <w:jc w:val="both"/>
        <w:rPr>
          <w:sz w:val="28"/>
          <w:szCs w:val="28"/>
        </w:rPr>
      </w:pPr>
      <w:r w:rsidRPr="00BA3104">
        <w:rPr>
          <w:sz w:val="28"/>
          <w:szCs w:val="28"/>
        </w:rPr>
        <w:tab/>
        <w:t>Перечисленные проблемы требуют системного решения, так как про</w:t>
      </w:r>
      <w:r w:rsidR="0084465A">
        <w:rPr>
          <w:sz w:val="28"/>
          <w:szCs w:val="28"/>
        </w:rPr>
        <w:t>-</w:t>
      </w:r>
      <w:r w:rsidRPr="00BA3104">
        <w:rPr>
          <w:sz w:val="28"/>
          <w:szCs w:val="28"/>
        </w:rPr>
        <w:t xml:space="preserve">являются во всех сферах жизнедеятельности молодежи на фоне ухудшения здоровья молодого поколения, роста социальной апатии молодежи, снижения экономической активности, криминализации молодежной среды, роста в ее среде нетерпимости, этнического и религиозно-политического экстремизма. </w:t>
      </w:r>
    </w:p>
    <w:p w:rsidR="003E1D80" w:rsidRPr="00BA3104" w:rsidRDefault="003E1D80" w:rsidP="003E1D80">
      <w:pPr>
        <w:jc w:val="both"/>
        <w:rPr>
          <w:sz w:val="28"/>
          <w:szCs w:val="28"/>
        </w:rPr>
      </w:pPr>
      <w:r w:rsidRPr="00BA3104">
        <w:rPr>
          <w:sz w:val="28"/>
          <w:szCs w:val="28"/>
        </w:rPr>
        <w:tab/>
        <w:t xml:space="preserve">Программа </w:t>
      </w:r>
      <w:r w:rsidRPr="00BA3104">
        <w:rPr>
          <w:sz w:val="28"/>
          <w:szCs w:val="28"/>
        </w:rPr>
        <w:tab/>
        <w:t>разработана с учетом направлений, предлагаемых в основ</w:t>
      </w:r>
      <w:r w:rsidR="0084465A">
        <w:rPr>
          <w:sz w:val="28"/>
          <w:szCs w:val="28"/>
        </w:rPr>
        <w:t>-</w:t>
      </w:r>
      <w:r w:rsidRPr="00BA3104">
        <w:rPr>
          <w:sz w:val="28"/>
          <w:szCs w:val="28"/>
        </w:rPr>
        <w:t>ных стратегических документах федерального и регионального уровней.</w:t>
      </w:r>
    </w:p>
    <w:p w:rsidR="003E1D80" w:rsidRPr="00BA3104" w:rsidRDefault="003E1D80" w:rsidP="0084465A">
      <w:pPr>
        <w:ind w:firstLine="708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Учитывая комплексный характер имеющихся проблем</w:t>
      </w:r>
      <w:r w:rsidR="0084465A">
        <w:rPr>
          <w:sz w:val="28"/>
          <w:szCs w:val="28"/>
        </w:rPr>
        <w:t>,</w:t>
      </w:r>
      <w:r w:rsidRPr="00BA3104">
        <w:rPr>
          <w:sz w:val="28"/>
          <w:szCs w:val="28"/>
        </w:rPr>
        <w:t xml:space="preserve"> целесообразно осуществлять их решение в рамках муниципальной долгосрочной целевой </w:t>
      </w:r>
      <w:r w:rsidRPr="00BA3104">
        <w:rPr>
          <w:sz w:val="28"/>
          <w:szCs w:val="28"/>
        </w:rPr>
        <w:lastRenderedPageBreak/>
        <w:t>программы с использованием программно-целевого метода бюджетного планирования, обеспечивающего реализацию комплекса мероприятий, увязанных по задачам, ресурсам и срокам.</w:t>
      </w:r>
    </w:p>
    <w:p w:rsidR="003E1D80" w:rsidRPr="00BA3104" w:rsidRDefault="003E1D80" w:rsidP="003E1D80">
      <w:pPr>
        <w:jc w:val="both"/>
        <w:rPr>
          <w:sz w:val="28"/>
          <w:szCs w:val="28"/>
        </w:rPr>
      </w:pPr>
    </w:p>
    <w:p w:rsidR="00E93F89" w:rsidRPr="00BA3104" w:rsidRDefault="00FB3BE7" w:rsidP="00FB3BE7">
      <w:pPr>
        <w:pStyle w:val="a6"/>
        <w:tabs>
          <w:tab w:val="left" w:pos="567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94822" w:rsidRPr="00BA3104">
        <w:rPr>
          <w:b/>
          <w:sz w:val="28"/>
          <w:szCs w:val="28"/>
        </w:rPr>
        <w:t xml:space="preserve">ОСНОВНЫЕ </w:t>
      </w:r>
      <w:r w:rsidR="0001626F" w:rsidRPr="00BA3104">
        <w:rPr>
          <w:b/>
          <w:sz w:val="28"/>
          <w:szCs w:val="28"/>
        </w:rPr>
        <w:t>ЦЕЛИ</w:t>
      </w:r>
      <w:r w:rsidR="00F97B47" w:rsidRPr="00BA3104">
        <w:rPr>
          <w:b/>
          <w:sz w:val="28"/>
          <w:szCs w:val="28"/>
        </w:rPr>
        <w:t xml:space="preserve"> </w:t>
      </w:r>
      <w:r w:rsidR="00D42BE9" w:rsidRPr="00BA3104">
        <w:rPr>
          <w:b/>
          <w:sz w:val="28"/>
          <w:szCs w:val="28"/>
        </w:rPr>
        <w:t xml:space="preserve">И ЗАДАЧИ </w:t>
      </w:r>
      <w:r w:rsidR="00F97B47" w:rsidRPr="00BA3104">
        <w:rPr>
          <w:b/>
          <w:sz w:val="28"/>
          <w:szCs w:val="28"/>
        </w:rPr>
        <w:t>ПРОГРАММЫ</w:t>
      </w:r>
    </w:p>
    <w:p w:rsidR="0084465A" w:rsidRDefault="0084465A" w:rsidP="00BE7435">
      <w:pPr>
        <w:pStyle w:val="a6"/>
        <w:tabs>
          <w:tab w:val="left" w:pos="567"/>
        </w:tabs>
        <w:ind w:left="0"/>
        <w:jc w:val="both"/>
        <w:rPr>
          <w:b/>
          <w:sz w:val="24"/>
          <w:szCs w:val="24"/>
        </w:rPr>
      </w:pPr>
    </w:p>
    <w:p w:rsidR="00BE7435" w:rsidRPr="001C75B4" w:rsidRDefault="0084465A" w:rsidP="0084465A">
      <w:pPr>
        <w:pStyle w:val="a6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b/>
          <w:sz w:val="24"/>
          <w:szCs w:val="24"/>
        </w:rPr>
        <w:tab/>
      </w:r>
      <w:r w:rsidR="00BE7435" w:rsidRPr="001C75B4">
        <w:rPr>
          <w:sz w:val="28"/>
          <w:szCs w:val="28"/>
        </w:rPr>
        <w:t>Цели и задачи Программы приведены в паспорте Программы.</w:t>
      </w:r>
    </w:p>
    <w:p w:rsidR="00BE7435" w:rsidRPr="004D032E" w:rsidRDefault="00BE7435" w:rsidP="00844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показателей, характеризующих результаты реализации Про</w:t>
      </w:r>
      <w:r w:rsidR="0084465A">
        <w:rPr>
          <w:sz w:val="28"/>
          <w:szCs w:val="28"/>
        </w:rPr>
        <w:t>-</w:t>
      </w:r>
      <w:r>
        <w:rPr>
          <w:sz w:val="28"/>
          <w:szCs w:val="28"/>
        </w:rPr>
        <w:t>граммы, указана в приложении 1 к Программе</w:t>
      </w:r>
      <w:r w:rsidRPr="004D032E">
        <w:rPr>
          <w:sz w:val="28"/>
          <w:szCs w:val="28"/>
        </w:rPr>
        <w:t>.</w:t>
      </w:r>
    </w:p>
    <w:p w:rsidR="00BD158D" w:rsidRDefault="00BD158D" w:rsidP="00BA3104">
      <w:pPr>
        <w:rPr>
          <w:b/>
          <w:sz w:val="24"/>
          <w:szCs w:val="24"/>
        </w:rPr>
      </w:pPr>
    </w:p>
    <w:p w:rsidR="0013570E" w:rsidRPr="00BE7435" w:rsidRDefault="00FB3BE7" w:rsidP="00FB3BE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6541" w:rsidRPr="00BE7435">
        <w:rPr>
          <w:b/>
          <w:sz w:val="28"/>
          <w:szCs w:val="28"/>
        </w:rPr>
        <w:t>СРОКИ И ЭТАПЫ РЕАЛИЗАЦИИ ПРОГРАММЫ</w:t>
      </w:r>
    </w:p>
    <w:p w:rsidR="00837012" w:rsidRPr="0013570E" w:rsidRDefault="00837012" w:rsidP="00837012">
      <w:pPr>
        <w:overflowPunct/>
        <w:autoSpaceDE/>
        <w:autoSpaceDN/>
        <w:adjustRightInd/>
        <w:ind w:left="426"/>
        <w:textAlignment w:val="auto"/>
        <w:rPr>
          <w:b/>
          <w:sz w:val="28"/>
          <w:szCs w:val="28"/>
        </w:rPr>
      </w:pPr>
    </w:p>
    <w:p w:rsidR="003F3F00" w:rsidRPr="000D5654" w:rsidRDefault="0007298F" w:rsidP="0084465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D5654">
        <w:rPr>
          <w:sz w:val="28"/>
          <w:szCs w:val="28"/>
        </w:rPr>
        <w:t>Сроки реализации целевой</w:t>
      </w:r>
      <w:r w:rsidR="008A71B9" w:rsidRPr="000D5654">
        <w:rPr>
          <w:sz w:val="28"/>
          <w:szCs w:val="28"/>
        </w:rPr>
        <w:t xml:space="preserve"> </w:t>
      </w:r>
      <w:r w:rsidRPr="000D5654">
        <w:rPr>
          <w:sz w:val="28"/>
          <w:szCs w:val="28"/>
        </w:rPr>
        <w:t xml:space="preserve">долгосрочной </w:t>
      </w:r>
      <w:r w:rsidR="00C31D69">
        <w:rPr>
          <w:sz w:val="28"/>
          <w:szCs w:val="28"/>
        </w:rPr>
        <w:t>Программы 2011-</w:t>
      </w:r>
      <w:r w:rsidRPr="000D5654">
        <w:rPr>
          <w:sz w:val="28"/>
          <w:szCs w:val="28"/>
        </w:rPr>
        <w:t xml:space="preserve"> </w:t>
      </w:r>
      <w:r w:rsidR="00C31D69">
        <w:rPr>
          <w:sz w:val="28"/>
          <w:szCs w:val="28"/>
        </w:rPr>
        <w:t xml:space="preserve">                 </w:t>
      </w:r>
      <w:r w:rsidRPr="000D5654">
        <w:rPr>
          <w:sz w:val="28"/>
          <w:szCs w:val="28"/>
        </w:rPr>
        <w:t>2013 годы</w:t>
      </w:r>
      <w:r w:rsidR="003F3F00" w:rsidRPr="000D5654">
        <w:rPr>
          <w:sz w:val="28"/>
          <w:szCs w:val="28"/>
        </w:rPr>
        <w:t>.</w:t>
      </w:r>
    </w:p>
    <w:p w:rsidR="0060635F" w:rsidRPr="000D5654" w:rsidRDefault="00DD1C09" w:rsidP="00844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</w:rPr>
        <w:t>Этапы</w:t>
      </w:r>
      <w:r w:rsidR="0013570E" w:rsidRPr="000D5654">
        <w:rPr>
          <w:rFonts w:ascii="Times New Roman" w:hAnsi="Times New Roman" w:cs="Times New Roman"/>
          <w:sz w:val="28"/>
          <w:szCs w:val="28"/>
        </w:rPr>
        <w:t xml:space="preserve"> </w:t>
      </w:r>
      <w:r w:rsidRPr="000D5654">
        <w:rPr>
          <w:rFonts w:ascii="Times New Roman" w:hAnsi="Times New Roman" w:cs="Times New Roman"/>
          <w:sz w:val="28"/>
          <w:szCs w:val="28"/>
        </w:rPr>
        <w:t>и срок</w:t>
      </w:r>
      <w:r w:rsidR="0060635F" w:rsidRPr="000D5654">
        <w:rPr>
          <w:rFonts w:ascii="Times New Roman" w:hAnsi="Times New Roman" w:cs="Times New Roman"/>
          <w:sz w:val="28"/>
          <w:szCs w:val="28"/>
        </w:rPr>
        <w:t xml:space="preserve">и </w:t>
      </w:r>
      <w:r w:rsidR="0013570E" w:rsidRPr="000D5654">
        <w:rPr>
          <w:rFonts w:ascii="Times New Roman" w:hAnsi="Times New Roman" w:cs="Times New Roman"/>
          <w:sz w:val="28"/>
          <w:szCs w:val="28"/>
        </w:rPr>
        <w:t>ее реал</w:t>
      </w:r>
      <w:r w:rsidRPr="000D5654">
        <w:rPr>
          <w:rFonts w:ascii="Times New Roman" w:hAnsi="Times New Roman" w:cs="Times New Roman"/>
          <w:sz w:val="28"/>
          <w:szCs w:val="28"/>
        </w:rPr>
        <w:t>изации</w:t>
      </w:r>
      <w:r w:rsidR="0060635F" w:rsidRPr="000D5654">
        <w:rPr>
          <w:rFonts w:ascii="Times New Roman" w:hAnsi="Times New Roman" w:cs="Times New Roman"/>
          <w:sz w:val="28"/>
          <w:szCs w:val="28"/>
        </w:rPr>
        <w:t>:</w:t>
      </w:r>
    </w:p>
    <w:p w:rsidR="00193388" w:rsidRPr="000D5654" w:rsidRDefault="00C946B2" w:rsidP="0084465A">
      <w:pPr>
        <w:pStyle w:val="ConsPlusNonformat"/>
        <w:widowControl/>
        <w:ind w:firstLine="709"/>
        <w:jc w:val="both"/>
        <w:rPr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D5654">
        <w:rPr>
          <w:rFonts w:ascii="Times New Roman" w:hAnsi="Times New Roman" w:cs="Times New Roman"/>
          <w:sz w:val="28"/>
          <w:szCs w:val="28"/>
        </w:rPr>
        <w:t xml:space="preserve"> этап – 2011</w:t>
      </w:r>
      <w:r w:rsidR="0084465A">
        <w:rPr>
          <w:rFonts w:ascii="Times New Roman" w:hAnsi="Times New Roman" w:cs="Times New Roman"/>
          <w:sz w:val="28"/>
          <w:szCs w:val="28"/>
        </w:rPr>
        <w:t xml:space="preserve"> </w:t>
      </w:r>
      <w:r w:rsidRPr="000D5654">
        <w:rPr>
          <w:rFonts w:ascii="Times New Roman" w:hAnsi="Times New Roman" w:cs="Times New Roman"/>
          <w:sz w:val="28"/>
          <w:szCs w:val="28"/>
        </w:rPr>
        <w:t>год</w:t>
      </w:r>
      <w:r w:rsidR="007E0D56" w:rsidRPr="000D5654">
        <w:rPr>
          <w:rFonts w:ascii="Times New Roman" w:hAnsi="Times New Roman" w:cs="Times New Roman"/>
          <w:sz w:val="28"/>
          <w:szCs w:val="28"/>
        </w:rPr>
        <w:t>;</w:t>
      </w:r>
      <w:r w:rsidRPr="000D5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5F" w:rsidRPr="000D5654" w:rsidRDefault="0060635F" w:rsidP="00844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0D56" w:rsidRPr="000D5654">
        <w:rPr>
          <w:rFonts w:ascii="Times New Roman" w:hAnsi="Times New Roman" w:cs="Times New Roman"/>
          <w:sz w:val="28"/>
          <w:szCs w:val="28"/>
        </w:rPr>
        <w:t xml:space="preserve"> этап – 2012 год;</w:t>
      </w:r>
    </w:p>
    <w:p w:rsidR="00716A81" w:rsidRPr="00BE7435" w:rsidRDefault="0060635F" w:rsidP="008446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5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5654">
        <w:rPr>
          <w:rFonts w:ascii="Times New Roman" w:hAnsi="Times New Roman" w:cs="Times New Roman"/>
          <w:sz w:val="28"/>
          <w:szCs w:val="28"/>
        </w:rPr>
        <w:t xml:space="preserve"> этап – 2013 год</w:t>
      </w:r>
      <w:r w:rsidR="00CC4942" w:rsidRPr="000D5654">
        <w:rPr>
          <w:rFonts w:ascii="Times New Roman" w:hAnsi="Times New Roman" w:cs="Times New Roman"/>
          <w:sz w:val="28"/>
          <w:szCs w:val="28"/>
        </w:rPr>
        <w:t>.</w:t>
      </w:r>
    </w:p>
    <w:p w:rsidR="00716A81" w:rsidRPr="00F12B67" w:rsidRDefault="00716A81" w:rsidP="003F3F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2F0C" w:rsidRDefault="00DD47D5" w:rsidP="00B31F28">
      <w:pPr>
        <w:numPr>
          <w:ilvl w:val="0"/>
          <w:numId w:val="43"/>
        </w:numPr>
        <w:tabs>
          <w:tab w:val="num" w:pos="1288"/>
        </w:tabs>
        <w:overflowPunct/>
        <w:autoSpaceDE/>
        <w:autoSpaceDN/>
        <w:adjustRightInd/>
        <w:ind w:left="426" w:hanging="426"/>
        <w:jc w:val="center"/>
        <w:textAlignment w:val="auto"/>
        <w:rPr>
          <w:b/>
          <w:sz w:val="28"/>
          <w:szCs w:val="28"/>
        </w:rPr>
      </w:pPr>
      <w:r w:rsidRPr="00C6470F">
        <w:rPr>
          <w:b/>
          <w:sz w:val="28"/>
          <w:szCs w:val="28"/>
        </w:rPr>
        <w:t>ОСНОВНЫЕ МЕРОПРИЯТИЯ</w:t>
      </w:r>
      <w:r w:rsidR="00892F0C" w:rsidRPr="00C6470F">
        <w:rPr>
          <w:b/>
          <w:sz w:val="28"/>
          <w:szCs w:val="28"/>
        </w:rPr>
        <w:t xml:space="preserve"> ПРОГРАММЫ</w:t>
      </w:r>
    </w:p>
    <w:p w:rsidR="00BE7435" w:rsidRPr="00C6470F" w:rsidRDefault="00BE7435" w:rsidP="00BE7435">
      <w:pPr>
        <w:overflowPunct/>
        <w:autoSpaceDE/>
        <w:autoSpaceDN/>
        <w:adjustRightInd/>
        <w:ind w:left="426"/>
        <w:textAlignment w:val="auto"/>
        <w:rPr>
          <w:b/>
          <w:sz w:val="28"/>
          <w:szCs w:val="28"/>
        </w:rPr>
      </w:pPr>
    </w:p>
    <w:p w:rsidR="00BE7435" w:rsidRPr="001227FB" w:rsidRDefault="00892F0C" w:rsidP="0084465A">
      <w:pPr>
        <w:overflowPunct/>
        <w:autoSpaceDE/>
        <w:autoSpaceDN/>
        <w:adjustRightInd/>
        <w:ind w:firstLine="709"/>
        <w:jc w:val="both"/>
        <w:textAlignment w:val="auto"/>
        <w:rPr>
          <w:b/>
          <w:sz w:val="28"/>
          <w:szCs w:val="28"/>
        </w:rPr>
      </w:pPr>
      <w:r w:rsidRPr="00892F0C">
        <w:rPr>
          <w:b/>
        </w:rPr>
        <w:t xml:space="preserve"> </w:t>
      </w:r>
      <w:r w:rsidR="00A41703" w:rsidRPr="00892F0C">
        <w:rPr>
          <w:b/>
        </w:rPr>
        <w:t xml:space="preserve"> </w:t>
      </w:r>
      <w:r w:rsidR="00BE7435">
        <w:rPr>
          <w:sz w:val="28"/>
          <w:szCs w:val="28"/>
        </w:rPr>
        <w:t>Достижение поставленных целей и решение задач Программы пред</w:t>
      </w:r>
      <w:r w:rsidR="0084465A">
        <w:rPr>
          <w:sz w:val="28"/>
          <w:szCs w:val="28"/>
        </w:rPr>
        <w:t>-</w:t>
      </w:r>
      <w:r w:rsidR="00BE7435">
        <w:rPr>
          <w:sz w:val="28"/>
          <w:szCs w:val="28"/>
        </w:rPr>
        <w:t>полагается путем выполнения комп</w:t>
      </w:r>
      <w:r w:rsidR="0084465A">
        <w:rPr>
          <w:sz w:val="28"/>
          <w:szCs w:val="28"/>
        </w:rPr>
        <w:t>лекса программных мероприятий (п</w:t>
      </w:r>
      <w:r w:rsidR="00BE7435">
        <w:rPr>
          <w:sz w:val="28"/>
          <w:szCs w:val="28"/>
        </w:rPr>
        <w:t>риложени</w:t>
      </w:r>
      <w:r w:rsidR="00FB3BE7">
        <w:rPr>
          <w:sz w:val="28"/>
          <w:szCs w:val="28"/>
        </w:rPr>
        <w:t xml:space="preserve">е 2 к </w:t>
      </w:r>
      <w:r w:rsidR="0084465A">
        <w:rPr>
          <w:sz w:val="28"/>
          <w:szCs w:val="28"/>
        </w:rPr>
        <w:t>П</w:t>
      </w:r>
      <w:r w:rsidR="00BE7435">
        <w:rPr>
          <w:sz w:val="28"/>
          <w:szCs w:val="28"/>
        </w:rPr>
        <w:t>рограмме).</w:t>
      </w:r>
    </w:p>
    <w:p w:rsidR="00BD6541" w:rsidRPr="00F12B67" w:rsidRDefault="00BD6541" w:rsidP="00BE7435">
      <w:pPr>
        <w:jc w:val="both"/>
        <w:rPr>
          <w:sz w:val="24"/>
          <w:szCs w:val="24"/>
        </w:rPr>
      </w:pPr>
    </w:p>
    <w:p w:rsidR="007D1AE1" w:rsidRPr="00C6470F" w:rsidRDefault="007D1AE1" w:rsidP="00B31F28">
      <w:pPr>
        <w:pStyle w:val="a6"/>
        <w:numPr>
          <w:ilvl w:val="0"/>
          <w:numId w:val="43"/>
        </w:num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6470F">
        <w:rPr>
          <w:b/>
          <w:sz w:val="28"/>
          <w:szCs w:val="28"/>
        </w:rPr>
        <w:t>МЕХАНИЗМ РЕАЛИЗАЦИИ ПРОГРАММЫ</w:t>
      </w:r>
    </w:p>
    <w:p w:rsidR="007D1AE1" w:rsidRPr="00C6470F" w:rsidRDefault="007D1AE1" w:rsidP="007D1AE1">
      <w:pPr>
        <w:overflowPunct/>
        <w:autoSpaceDE/>
        <w:autoSpaceDN/>
        <w:adjustRightInd/>
        <w:ind w:left="426"/>
        <w:jc w:val="center"/>
        <w:textAlignment w:val="auto"/>
        <w:rPr>
          <w:b/>
          <w:sz w:val="28"/>
          <w:szCs w:val="28"/>
        </w:rPr>
      </w:pPr>
    </w:p>
    <w:p w:rsidR="005E2A1B" w:rsidRPr="00367388" w:rsidRDefault="0084465A" w:rsidP="00FB3B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управление П</w:t>
      </w:r>
      <w:r w:rsidR="005E2A1B" w:rsidRPr="00367388">
        <w:rPr>
          <w:sz w:val="28"/>
          <w:szCs w:val="28"/>
        </w:rPr>
        <w:t xml:space="preserve">рограммой  и распоряжение средствами местного бюджета в объеме бюджетных ассигнований, утвержденных </w:t>
      </w:r>
      <w:r>
        <w:rPr>
          <w:sz w:val="28"/>
          <w:szCs w:val="28"/>
        </w:rPr>
        <w:t>в бюджете района на реализацию П</w:t>
      </w:r>
      <w:r w:rsidR="005E2A1B" w:rsidRPr="00367388">
        <w:rPr>
          <w:sz w:val="28"/>
          <w:szCs w:val="28"/>
        </w:rPr>
        <w:t>рограм</w:t>
      </w:r>
      <w:r>
        <w:rPr>
          <w:sz w:val="28"/>
          <w:szCs w:val="28"/>
        </w:rPr>
        <w:t>мы на  очередной финансовый год,</w:t>
      </w:r>
      <w:r w:rsidR="00FB3BE7">
        <w:rPr>
          <w:sz w:val="28"/>
          <w:szCs w:val="28"/>
        </w:rPr>
        <w:t xml:space="preserve"> </w:t>
      </w:r>
      <w:r w:rsidR="005E2A1B" w:rsidRPr="00367388">
        <w:rPr>
          <w:sz w:val="28"/>
          <w:szCs w:val="28"/>
        </w:rPr>
        <w:t>осуществляет  субъ</w:t>
      </w:r>
      <w:r w:rsidR="00FB3BE7">
        <w:rPr>
          <w:sz w:val="28"/>
          <w:szCs w:val="28"/>
        </w:rPr>
        <w:t xml:space="preserve">ект бюджетного планирования – </w:t>
      </w:r>
      <w:r w:rsidR="005E2A1B" w:rsidRPr="00367388">
        <w:rPr>
          <w:sz w:val="28"/>
          <w:szCs w:val="28"/>
        </w:rPr>
        <w:t xml:space="preserve">администрация  Ханты-Мансийского района. </w:t>
      </w:r>
    </w:p>
    <w:p w:rsidR="005E2A1B" w:rsidRPr="00367388" w:rsidRDefault="0084465A" w:rsidP="00844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="005E2A1B" w:rsidRPr="00367388">
        <w:rPr>
          <w:sz w:val="28"/>
          <w:szCs w:val="28"/>
        </w:rPr>
        <w:t>рограммы  представляет 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администрацией  Ханты-Мансийского района  в соответствии с законодательством Российской Федерации.</w:t>
      </w:r>
    </w:p>
    <w:p w:rsidR="005E2A1B" w:rsidRPr="00367388" w:rsidRDefault="005E2A1B" w:rsidP="005E2A1B">
      <w:pPr>
        <w:jc w:val="both"/>
        <w:rPr>
          <w:sz w:val="28"/>
          <w:szCs w:val="28"/>
        </w:rPr>
      </w:pPr>
      <w:r w:rsidRPr="00367388">
        <w:rPr>
          <w:b/>
          <w:sz w:val="28"/>
          <w:szCs w:val="28"/>
        </w:rPr>
        <w:t xml:space="preserve">   </w:t>
      </w:r>
      <w:r w:rsidRPr="00367388">
        <w:rPr>
          <w:sz w:val="28"/>
          <w:szCs w:val="28"/>
        </w:rPr>
        <w:t xml:space="preserve">     </w:t>
      </w:r>
      <w:r w:rsidR="0084465A">
        <w:rPr>
          <w:sz w:val="28"/>
          <w:szCs w:val="28"/>
        </w:rPr>
        <w:t>Система управления реализацией П</w:t>
      </w:r>
      <w:r w:rsidRPr="00367388">
        <w:rPr>
          <w:sz w:val="28"/>
          <w:szCs w:val="28"/>
        </w:rPr>
        <w:t>рограммы предполагает локальное нормативное  закрепление ответственности выполнения меропри</w:t>
      </w:r>
      <w:r>
        <w:rPr>
          <w:sz w:val="28"/>
          <w:szCs w:val="28"/>
        </w:rPr>
        <w:t xml:space="preserve">ятий за специалистами  комитета </w:t>
      </w:r>
      <w:r w:rsidR="0084465A">
        <w:rPr>
          <w:sz w:val="28"/>
          <w:szCs w:val="28"/>
        </w:rPr>
        <w:t>по культуре, молодежной политике, физкультуре и спорту</w:t>
      </w:r>
      <w:r>
        <w:rPr>
          <w:sz w:val="28"/>
          <w:szCs w:val="28"/>
        </w:rPr>
        <w:t xml:space="preserve"> администрации Ханты-Мансийского района</w:t>
      </w:r>
      <w:r w:rsidRPr="00367388">
        <w:rPr>
          <w:sz w:val="28"/>
          <w:szCs w:val="28"/>
        </w:rPr>
        <w:t>.</w:t>
      </w:r>
    </w:p>
    <w:p w:rsidR="005E2A1B" w:rsidRPr="00367388" w:rsidRDefault="005E2A1B" w:rsidP="005E2A1B">
      <w:pPr>
        <w:jc w:val="both"/>
        <w:rPr>
          <w:sz w:val="28"/>
          <w:szCs w:val="28"/>
        </w:rPr>
      </w:pPr>
      <w:r w:rsidRPr="00367388">
        <w:rPr>
          <w:sz w:val="28"/>
          <w:szCs w:val="28"/>
        </w:rPr>
        <w:tab/>
        <w:t>Подготовка</w:t>
      </w:r>
      <w:r w:rsidR="0084465A">
        <w:rPr>
          <w:sz w:val="28"/>
          <w:szCs w:val="28"/>
        </w:rPr>
        <w:t xml:space="preserve"> ежегодного отчета о выполнении П</w:t>
      </w:r>
      <w:r w:rsidRPr="00367388">
        <w:rPr>
          <w:sz w:val="28"/>
          <w:szCs w:val="28"/>
        </w:rPr>
        <w:t>рограммы, представ</w:t>
      </w:r>
      <w:r w:rsidR="0084465A">
        <w:rPr>
          <w:sz w:val="28"/>
          <w:szCs w:val="28"/>
        </w:rPr>
        <w:t>-</w:t>
      </w:r>
      <w:r w:rsidRPr="00367388">
        <w:rPr>
          <w:sz w:val="28"/>
          <w:szCs w:val="28"/>
        </w:rPr>
        <w:t>ление информации главе района</w:t>
      </w:r>
      <w:r>
        <w:rPr>
          <w:sz w:val="28"/>
          <w:szCs w:val="28"/>
        </w:rPr>
        <w:t xml:space="preserve">, </w:t>
      </w:r>
      <w:r w:rsidRPr="00367388">
        <w:rPr>
          <w:sz w:val="28"/>
          <w:szCs w:val="28"/>
        </w:rPr>
        <w:t xml:space="preserve">депутатам Думы района и доведение информации до жителей района. </w:t>
      </w:r>
    </w:p>
    <w:p w:rsidR="005E2A1B" w:rsidRPr="00367388" w:rsidRDefault="005E2A1B" w:rsidP="005E2A1B">
      <w:pPr>
        <w:jc w:val="both"/>
        <w:rPr>
          <w:b/>
          <w:sz w:val="28"/>
          <w:szCs w:val="28"/>
        </w:rPr>
      </w:pPr>
      <w:r w:rsidRPr="00367388">
        <w:rPr>
          <w:sz w:val="28"/>
          <w:szCs w:val="28"/>
        </w:rPr>
        <w:tab/>
      </w:r>
    </w:p>
    <w:p w:rsidR="005B6BC5" w:rsidRDefault="005B6BC5" w:rsidP="007D1AE1">
      <w:pPr>
        <w:jc w:val="both"/>
        <w:rPr>
          <w:sz w:val="24"/>
          <w:szCs w:val="24"/>
        </w:rPr>
      </w:pPr>
    </w:p>
    <w:p w:rsidR="0084465A" w:rsidRPr="00DD3922" w:rsidRDefault="0084465A" w:rsidP="007D1AE1">
      <w:pPr>
        <w:jc w:val="both"/>
        <w:rPr>
          <w:sz w:val="24"/>
          <w:szCs w:val="24"/>
        </w:rPr>
      </w:pPr>
    </w:p>
    <w:p w:rsidR="00562377" w:rsidRDefault="00562377" w:rsidP="00B31F28">
      <w:pPr>
        <w:numPr>
          <w:ilvl w:val="0"/>
          <w:numId w:val="43"/>
        </w:numPr>
        <w:tabs>
          <w:tab w:val="num" w:pos="1288"/>
        </w:tabs>
        <w:overflowPunct/>
        <w:autoSpaceDE/>
        <w:autoSpaceDN/>
        <w:adjustRightInd/>
        <w:ind w:left="426" w:hanging="426"/>
        <w:jc w:val="center"/>
        <w:textAlignment w:val="auto"/>
        <w:rPr>
          <w:b/>
          <w:sz w:val="28"/>
          <w:szCs w:val="28"/>
        </w:rPr>
      </w:pPr>
      <w:r w:rsidRPr="00F12B67"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>ОЖИДАЕМОЙ ЭФФЕКТИВНОСТИ</w:t>
      </w:r>
      <w:r w:rsidRPr="00F12B67">
        <w:rPr>
          <w:b/>
          <w:sz w:val="28"/>
          <w:szCs w:val="28"/>
        </w:rPr>
        <w:t xml:space="preserve"> ПРО</w:t>
      </w:r>
      <w:r>
        <w:rPr>
          <w:b/>
          <w:sz w:val="28"/>
          <w:szCs w:val="28"/>
        </w:rPr>
        <w:t>ГРАММЫ</w:t>
      </w:r>
    </w:p>
    <w:p w:rsidR="009A4A5A" w:rsidRDefault="009A4A5A" w:rsidP="009A4A5A">
      <w:pPr>
        <w:overflowPunct/>
        <w:autoSpaceDE/>
        <w:autoSpaceDN/>
        <w:adjustRightInd/>
        <w:ind w:left="426"/>
        <w:textAlignment w:val="auto"/>
        <w:rPr>
          <w:b/>
          <w:sz w:val="28"/>
          <w:szCs w:val="28"/>
        </w:rPr>
      </w:pPr>
    </w:p>
    <w:p w:rsidR="007E577E" w:rsidRPr="007E577E" w:rsidRDefault="007E577E" w:rsidP="0084465A">
      <w:pPr>
        <w:ind w:firstLine="708"/>
        <w:jc w:val="both"/>
        <w:rPr>
          <w:color w:val="000000" w:themeColor="text1"/>
          <w:sz w:val="28"/>
          <w:szCs w:val="28"/>
        </w:rPr>
      </w:pPr>
      <w:r w:rsidRPr="007E577E">
        <w:rPr>
          <w:color w:val="000000" w:themeColor="text1"/>
          <w:sz w:val="28"/>
          <w:szCs w:val="28"/>
        </w:rPr>
        <w:t>Непосредственные результаты Программы – развитие благоприятных условий для проявления и развития потенциала молодых людей, для успешной социализации и эффективной самореализации молодых людей, а также для использования потенциала молодежи в интересах инновационного развития Ханты-Мансийского района</w:t>
      </w:r>
      <w:r w:rsidR="00565C1A">
        <w:rPr>
          <w:color w:val="000000" w:themeColor="text1"/>
          <w:sz w:val="28"/>
          <w:szCs w:val="28"/>
        </w:rPr>
        <w:t>.</w:t>
      </w:r>
    </w:p>
    <w:p w:rsidR="0084465A" w:rsidRDefault="007E577E" w:rsidP="00565C1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E577E">
        <w:rPr>
          <w:color w:val="000000" w:themeColor="text1"/>
          <w:sz w:val="28"/>
          <w:szCs w:val="28"/>
        </w:rPr>
        <w:t>В 2013 году в результате выполнения Программы будут получены следующие результаты, определяющие ее социальн</w:t>
      </w:r>
      <w:r>
        <w:rPr>
          <w:color w:val="000000" w:themeColor="text1"/>
          <w:sz w:val="28"/>
          <w:szCs w:val="28"/>
        </w:rPr>
        <w:t>о-экономическую эффективность:</w:t>
      </w:r>
    </w:p>
    <w:p w:rsidR="00565C1A" w:rsidRPr="00BA3104" w:rsidRDefault="00565C1A" w:rsidP="0084465A">
      <w:pPr>
        <w:ind w:firstLine="708"/>
        <w:jc w:val="both"/>
        <w:rPr>
          <w:sz w:val="28"/>
          <w:szCs w:val="28"/>
        </w:rPr>
      </w:pPr>
      <w:r w:rsidRPr="00BA3104">
        <w:rPr>
          <w:sz w:val="28"/>
          <w:szCs w:val="28"/>
        </w:rPr>
        <w:t>увеличение доли молодых людей, вовлеченных в социально-активную деятельность</w:t>
      </w:r>
      <w:r w:rsidR="0084465A">
        <w:rPr>
          <w:sz w:val="28"/>
          <w:szCs w:val="28"/>
        </w:rPr>
        <w:t>,</w:t>
      </w:r>
      <w:r w:rsidRPr="00BA3104">
        <w:rPr>
          <w:sz w:val="28"/>
          <w:szCs w:val="28"/>
        </w:rPr>
        <w:t xml:space="preserve"> от общего количества молодежи на </w:t>
      </w:r>
      <w:r>
        <w:rPr>
          <w:sz w:val="28"/>
          <w:szCs w:val="28"/>
        </w:rPr>
        <w:t>45,8</w:t>
      </w:r>
      <w:r w:rsidR="00FB3BE7">
        <w:rPr>
          <w:sz w:val="28"/>
          <w:szCs w:val="28"/>
        </w:rPr>
        <w:t xml:space="preserve"> процента</w:t>
      </w:r>
      <w:r w:rsidR="0084465A">
        <w:rPr>
          <w:sz w:val="28"/>
          <w:szCs w:val="28"/>
        </w:rPr>
        <w:t xml:space="preserve"> (2010-</w:t>
      </w:r>
      <w:r w:rsidR="00704323">
        <w:rPr>
          <w:sz w:val="28"/>
          <w:szCs w:val="28"/>
        </w:rPr>
        <w:t xml:space="preserve">             </w:t>
      </w:r>
      <w:r w:rsidR="0084465A">
        <w:rPr>
          <w:sz w:val="28"/>
          <w:szCs w:val="28"/>
        </w:rPr>
        <w:t>23,5 процента</w:t>
      </w:r>
      <w:r>
        <w:rPr>
          <w:sz w:val="28"/>
          <w:szCs w:val="28"/>
        </w:rPr>
        <w:t>)</w:t>
      </w:r>
      <w:r w:rsidRPr="00BA3104">
        <w:rPr>
          <w:sz w:val="28"/>
          <w:szCs w:val="28"/>
        </w:rPr>
        <w:t>;</w:t>
      </w:r>
    </w:p>
    <w:p w:rsidR="00565C1A" w:rsidRPr="00BA3104" w:rsidRDefault="00565C1A" w:rsidP="00844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BA3104">
        <w:rPr>
          <w:sz w:val="28"/>
          <w:szCs w:val="28"/>
        </w:rPr>
        <w:t xml:space="preserve"> доли молодых людей, считающих себя «патриотами»</w:t>
      </w:r>
      <w:r w:rsidR="00704323">
        <w:rPr>
          <w:sz w:val="28"/>
          <w:szCs w:val="28"/>
        </w:rPr>
        <w:t>,</w:t>
      </w:r>
      <w:r w:rsidRPr="00BA3104">
        <w:rPr>
          <w:sz w:val="28"/>
          <w:szCs w:val="28"/>
        </w:rPr>
        <w:t xml:space="preserve"> </w:t>
      </w:r>
      <w:r w:rsidR="0070432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до </w:t>
      </w:r>
      <w:r w:rsidRPr="00BA3104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BA3104">
        <w:rPr>
          <w:sz w:val="28"/>
          <w:szCs w:val="28"/>
        </w:rPr>
        <w:t xml:space="preserve"> процентов</w:t>
      </w:r>
      <w:r w:rsidR="00704323">
        <w:rPr>
          <w:sz w:val="28"/>
          <w:szCs w:val="28"/>
        </w:rPr>
        <w:t xml:space="preserve"> (2010-65 процентов</w:t>
      </w:r>
      <w:r>
        <w:rPr>
          <w:sz w:val="28"/>
          <w:szCs w:val="28"/>
        </w:rPr>
        <w:t>)</w:t>
      </w:r>
      <w:r w:rsidRPr="00BA3104">
        <w:rPr>
          <w:sz w:val="28"/>
          <w:szCs w:val="28"/>
        </w:rPr>
        <w:t xml:space="preserve">; </w:t>
      </w:r>
    </w:p>
    <w:p w:rsidR="007E577E" w:rsidRDefault="00704323" w:rsidP="00565C1A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C1A" w:rsidRPr="00BA3104">
        <w:rPr>
          <w:sz w:val="28"/>
          <w:szCs w:val="28"/>
        </w:rPr>
        <w:t>повышение степени удовлетворенности м</w:t>
      </w:r>
      <w:r w:rsidR="00565C1A">
        <w:rPr>
          <w:sz w:val="28"/>
          <w:szCs w:val="28"/>
        </w:rPr>
        <w:t>олодежи качеством предо</w:t>
      </w:r>
      <w:r>
        <w:rPr>
          <w:sz w:val="28"/>
          <w:szCs w:val="28"/>
        </w:rPr>
        <w:t>-</w:t>
      </w:r>
      <w:r w:rsidR="00565C1A">
        <w:rPr>
          <w:sz w:val="28"/>
          <w:szCs w:val="28"/>
        </w:rPr>
        <w:t>став</w:t>
      </w:r>
      <w:r>
        <w:rPr>
          <w:sz w:val="28"/>
          <w:szCs w:val="28"/>
        </w:rPr>
        <w:t>ляемых услуг</w:t>
      </w:r>
      <w:r w:rsidR="00565C1A" w:rsidRPr="00BA3104">
        <w:rPr>
          <w:sz w:val="28"/>
          <w:szCs w:val="28"/>
        </w:rPr>
        <w:t xml:space="preserve"> до </w:t>
      </w:r>
      <w:r w:rsidR="00565C1A">
        <w:rPr>
          <w:sz w:val="28"/>
          <w:szCs w:val="28"/>
        </w:rPr>
        <w:t>70</w:t>
      </w:r>
      <w:r w:rsidR="00565C1A" w:rsidRPr="00BA3104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(2010-48 процентов</w:t>
      </w:r>
      <w:r w:rsidR="00565C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5C1A" w:rsidRPr="007E577E" w:rsidRDefault="00565C1A" w:rsidP="00565C1A">
      <w:pPr>
        <w:tabs>
          <w:tab w:val="left" w:pos="-284"/>
        </w:tabs>
        <w:jc w:val="both"/>
        <w:rPr>
          <w:color w:val="000000" w:themeColor="text1"/>
          <w:sz w:val="28"/>
          <w:szCs w:val="28"/>
        </w:rPr>
      </w:pPr>
    </w:p>
    <w:p w:rsidR="00BD6541" w:rsidRPr="00704323" w:rsidRDefault="00C6470F" w:rsidP="007C7D86">
      <w:pPr>
        <w:numPr>
          <w:ilvl w:val="0"/>
          <w:numId w:val="43"/>
        </w:numPr>
        <w:tabs>
          <w:tab w:val="num" w:pos="1288"/>
        </w:tabs>
        <w:overflowPunct/>
        <w:autoSpaceDE/>
        <w:autoSpaceDN/>
        <w:adjustRightInd/>
        <w:ind w:left="426" w:hanging="426"/>
        <w:jc w:val="center"/>
        <w:textAlignment w:val="auto"/>
        <w:rPr>
          <w:b/>
          <w:sz w:val="28"/>
          <w:szCs w:val="28"/>
        </w:rPr>
      </w:pPr>
      <w:r w:rsidRPr="00704323">
        <w:rPr>
          <w:b/>
          <w:sz w:val="28"/>
          <w:szCs w:val="28"/>
        </w:rPr>
        <w:t>МЕХАНИЗМ</w:t>
      </w:r>
      <w:r w:rsidR="00BD6541" w:rsidRPr="00704323">
        <w:rPr>
          <w:b/>
          <w:sz w:val="28"/>
          <w:szCs w:val="28"/>
        </w:rPr>
        <w:t xml:space="preserve"> КОНТРОЛЯ ЗА РЕАЛИЗАЦИЕЙ ПРОГРАММЫ</w:t>
      </w:r>
    </w:p>
    <w:p w:rsidR="00BD6541" w:rsidRPr="00F12B67" w:rsidRDefault="00BD6541" w:rsidP="00BD654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7E577E" w:rsidRDefault="007E577E" w:rsidP="007E577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по реализации Программы осуществляет заместитель главы</w:t>
      </w:r>
      <w:r w:rsidR="00704323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по социальным вопросам. Общее управление осуществляет комитет по культуре, молодежной политике, физкультуре и спорту администрации Ханты-Мансийского района под руководством председателя.</w:t>
      </w:r>
    </w:p>
    <w:p w:rsidR="007E577E" w:rsidRDefault="007E577E" w:rsidP="007E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Последующий контроль за исполнением бюджета по окончании каждого этапа реализации Программы осуществляет контрольно-счетная палата Думы Ханты – Мансийского района.</w:t>
      </w:r>
    </w:p>
    <w:p w:rsidR="007E577E" w:rsidRPr="006D3090" w:rsidRDefault="007E577E" w:rsidP="007E5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готовит аналитический отчёт о реализации мероприятий Программы по каждому этапу Программы.</w:t>
      </w:r>
    </w:p>
    <w:p w:rsidR="00BA3104" w:rsidRDefault="00BA3104"/>
    <w:p w:rsidR="00C6470F" w:rsidRDefault="00C6470F"/>
    <w:p w:rsidR="00C6470F" w:rsidRDefault="00C6470F"/>
    <w:p w:rsidR="00C6470F" w:rsidRDefault="00C6470F"/>
    <w:p w:rsidR="00C6470F" w:rsidRDefault="00C6470F"/>
    <w:p w:rsidR="00565C1A" w:rsidRDefault="00565C1A"/>
    <w:p w:rsidR="00565C1A" w:rsidRDefault="00565C1A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962E4D" w:rsidRDefault="00962E4D"/>
    <w:p w:rsidR="00BA3104" w:rsidRPr="004D032E" w:rsidRDefault="00BA3104" w:rsidP="00BE7435">
      <w:pPr>
        <w:jc w:val="right"/>
        <w:rPr>
          <w:sz w:val="28"/>
          <w:szCs w:val="28"/>
        </w:rPr>
      </w:pPr>
      <w:r w:rsidRPr="004D032E">
        <w:rPr>
          <w:sz w:val="28"/>
          <w:szCs w:val="28"/>
        </w:rPr>
        <w:lastRenderedPageBreak/>
        <w:t xml:space="preserve">Приложение 1 </w:t>
      </w:r>
      <w:r w:rsidR="00962E4D">
        <w:rPr>
          <w:sz w:val="28"/>
          <w:szCs w:val="28"/>
        </w:rPr>
        <w:t>к П</w:t>
      </w:r>
      <w:r w:rsidRPr="004D032E">
        <w:rPr>
          <w:sz w:val="28"/>
          <w:szCs w:val="28"/>
        </w:rPr>
        <w:t xml:space="preserve">рограмме </w:t>
      </w:r>
    </w:p>
    <w:p w:rsidR="00BA3104" w:rsidRDefault="00BA3104" w:rsidP="00BA3104">
      <w:pPr>
        <w:jc w:val="center"/>
        <w:rPr>
          <w:b/>
          <w:sz w:val="24"/>
          <w:szCs w:val="24"/>
        </w:rPr>
      </w:pPr>
    </w:p>
    <w:p w:rsidR="00BA3104" w:rsidRPr="00BA3104" w:rsidRDefault="00BA3104" w:rsidP="00BA3104">
      <w:pPr>
        <w:jc w:val="center"/>
        <w:rPr>
          <w:b/>
          <w:sz w:val="28"/>
          <w:szCs w:val="28"/>
        </w:rPr>
      </w:pPr>
      <w:r w:rsidRPr="00BA3104"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BA3104" w:rsidRPr="00BA3104" w:rsidRDefault="00BA3104" w:rsidP="00BA3104">
      <w:pPr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1275"/>
        <w:gridCol w:w="945"/>
        <w:gridCol w:w="189"/>
        <w:gridCol w:w="993"/>
        <w:gridCol w:w="992"/>
        <w:gridCol w:w="1417"/>
      </w:tblGrid>
      <w:tr w:rsidR="00BA3104" w:rsidRPr="00BA3104" w:rsidTr="00962E4D">
        <w:trPr>
          <w:trHeight w:val="600"/>
        </w:trPr>
        <w:tc>
          <w:tcPr>
            <w:tcW w:w="709" w:type="dxa"/>
            <w:vMerge w:val="restart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№</w:t>
            </w:r>
          </w:p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Наименование показателей результатов/единица измерения</w:t>
            </w:r>
          </w:p>
        </w:tc>
        <w:tc>
          <w:tcPr>
            <w:tcW w:w="1275" w:type="dxa"/>
            <w:vMerge w:val="restart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Базовый п</w:t>
            </w:r>
            <w:r w:rsidR="00962E4D">
              <w:rPr>
                <w:sz w:val="24"/>
                <w:szCs w:val="24"/>
              </w:rPr>
              <w:t>оказа-тель на начало реализа-ции П</w:t>
            </w:r>
            <w:r w:rsidRPr="006F3382">
              <w:rPr>
                <w:sz w:val="24"/>
                <w:szCs w:val="24"/>
              </w:rPr>
              <w:t>рограм</w:t>
            </w:r>
            <w:r w:rsidR="00962E4D">
              <w:rPr>
                <w:sz w:val="24"/>
                <w:szCs w:val="24"/>
              </w:rPr>
              <w:t xml:space="preserve">- </w:t>
            </w:r>
            <w:r w:rsidRPr="006F3382">
              <w:rPr>
                <w:sz w:val="24"/>
                <w:szCs w:val="24"/>
              </w:rPr>
              <w:t>мы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417" w:type="dxa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Целевое значение показател</w:t>
            </w:r>
            <w:r w:rsidR="00962E4D">
              <w:rPr>
                <w:sz w:val="24"/>
                <w:szCs w:val="24"/>
              </w:rPr>
              <w:t>я на момент окончания действия П</w:t>
            </w:r>
            <w:r w:rsidRPr="006F3382">
              <w:rPr>
                <w:sz w:val="24"/>
                <w:szCs w:val="24"/>
              </w:rPr>
              <w:t>рограм</w:t>
            </w:r>
            <w:r w:rsidR="00962E4D">
              <w:rPr>
                <w:sz w:val="24"/>
                <w:szCs w:val="24"/>
              </w:rPr>
              <w:t>-</w:t>
            </w:r>
            <w:r w:rsidRPr="006F3382">
              <w:rPr>
                <w:sz w:val="24"/>
                <w:szCs w:val="24"/>
              </w:rPr>
              <w:t>мы</w:t>
            </w:r>
          </w:p>
        </w:tc>
      </w:tr>
      <w:tr w:rsidR="00BA3104" w:rsidRPr="00BA3104" w:rsidTr="00962E4D">
        <w:trPr>
          <w:trHeight w:val="660"/>
        </w:trPr>
        <w:tc>
          <w:tcPr>
            <w:tcW w:w="709" w:type="dxa"/>
            <w:vMerge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62E4D" w:rsidRDefault="00BA3104" w:rsidP="00962E4D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 xml:space="preserve">2011 </w:t>
            </w:r>
          </w:p>
          <w:p w:rsidR="00BA3104" w:rsidRPr="006F3382" w:rsidRDefault="00BA3104" w:rsidP="00962E4D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г</w:t>
            </w:r>
            <w:r w:rsidR="00962E4D">
              <w:rPr>
                <w:sz w:val="24"/>
                <w:szCs w:val="24"/>
              </w:rPr>
              <w:t>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62E4D" w:rsidRDefault="00BA3104" w:rsidP="00962E4D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 xml:space="preserve">2012 </w:t>
            </w:r>
          </w:p>
          <w:p w:rsidR="00BA3104" w:rsidRPr="006F3382" w:rsidRDefault="00962E4D" w:rsidP="00962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2E4D" w:rsidRDefault="00BA3104" w:rsidP="00962E4D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 xml:space="preserve">2013 </w:t>
            </w:r>
          </w:p>
          <w:p w:rsidR="00BA3104" w:rsidRPr="006F3382" w:rsidRDefault="00BA3104" w:rsidP="00962E4D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г</w:t>
            </w:r>
            <w:r w:rsidR="00962E4D">
              <w:rPr>
                <w:sz w:val="24"/>
                <w:szCs w:val="24"/>
              </w:rPr>
              <w:t>од</w:t>
            </w:r>
          </w:p>
        </w:tc>
        <w:tc>
          <w:tcPr>
            <w:tcW w:w="1417" w:type="dxa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</w:p>
        </w:tc>
      </w:tr>
      <w:tr w:rsidR="00843ADE" w:rsidRPr="00843ADE" w:rsidTr="00962E4D">
        <w:tc>
          <w:tcPr>
            <w:tcW w:w="9781" w:type="dxa"/>
            <w:gridSpan w:val="8"/>
            <w:shd w:val="clear" w:color="auto" w:fill="auto"/>
          </w:tcPr>
          <w:p w:rsidR="00843ADE" w:rsidRPr="006F3382" w:rsidRDefault="00843ADE" w:rsidP="00BA3104">
            <w:pPr>
              <w:jc w:val="center"/>
              <w:rPr>
                <w:b/>
                <w:sz w:val="24"/>
                <w:szCs w:val="24"/>
              </w:rPr>
            </w:pPr>
            <w:r w:rsidRPr="006F3382">
              <w:rPr>
                <w:b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BA3104" w:rsidRPr="00BA3104" w:rsidTr="00962E4D">
        <w:tc>
          <w:tcPr>
            <w:tcW w:w="709" w:type="dxa"/>
            <w:shd w:val="clear" w:color="auto" w:fill="auto"/>
          </w:tcPr>
          <w:p w:rsidR="00BA3104" w:rsidRPr="006F3382" w:rsidRDefault="00962E4D" w:rsidP="00BA310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A3104" w:rsidRPr="006F3382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BA3104" w:rsidRPr="006F3382" w:rsidRDefault="00BA3104" w:rsidP="00BA3104">
            <w:pPr>
              <w:jc w:val="both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Количество орган</w:t>
            </w:r>
            <w:r w:rsidR="00843ADE" w:rsidRPr="006F3382">
              <w:rPr>
                <w:sz w:val="24"/>
                <w:szCs w:val="24"/>
              </w:rPr>
              <w:t>изованных районных мероприятий (еди</w:t>
            </w:r>
            <w:r w:rsidR="00962E4D">
              <w:rPr>
                <w:sz w:val="24"/>
                <w:szCs w:val="24"/>
              </w:rPr>
              <w:t>-</w:t>
            </w:r>
            <w:r w:rsidR="00843ADE" w:rsidRPr="006F3382">
              <w:rPr>
                <w:sz w:val="24"/>
                <w:szCs w:val="24"/>
              </w:rPr>
              <w:t>ниц)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1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BA3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b/>
                <w:sz w:val="24"/>
                <w:szCs w:val="24"/>
              </w:rPr>
            </w:pPr>
            <w:r w:rsidRPr="006F3382">
              <w:rPr>
                <w:b/>
                <w:sz w:val="24"/>
                <w:szCs w:val="24"/>
              </w:rPr>
              <w:t>10</w:t>
            </w:r>
          </w:p>
          <w:p w:rsidR="00962E4D" w:rsidRDefault="00962E4D" w:rsidP="00BA3104">
            <w:pPr>
              <w:jc w:val="center"/>
              <w:rPr>
                <w:b/>
                <w:sz w:val="24"/>
                <w:szCs w:val="24"/>
              </w:rPr>
            </w:pPr>
          </w:p>
          <w:p w:rsidR="00962E4D" w:rsidRPr="006F3382" w:rsidRDefault="00962E4D" w:rsidP="00BA310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104" w:rsidRPr="00BA3104" w:rsidTr="00962E4D">
        <w:tc>
          <w:tcPr>
            <w:tcW w:w="709" w:type="dxa"/>
            <w:shd w:val="clear" w:color="auto" w:fill="auto"/>
          </w:tcPr>
          <w:p w:rsidR="00BA3104" w:rsidRPr="006F3382" w:rsidRDefault="00962E4D" w:rsidP="00BA310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A3104" w:rsidRPr="006F3382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BA3104" w:rsidRPr="006F3382" w:rsidRDefault="00F631BD" w:rsidP="00BA3104">
            <w:pPr>
              <w:jc w:val="both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Число участников районных мероприятий (</w:t>
            </w:r>
            <w:r w:rsidR="00BA3104" w:rsidRPr="006F3382">
              <w:rPr>
                <w:sz w:val="24"/>
                <w:szCs w:val="24"/>
              </w:rPr>
              <w:t>человек</w:t>
            </w:r>
            <w:r w:rsidRPr="006F338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Pr="006F3382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BA3104" w:rsidRPr="006F3382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31BD" w:rsidRPr="006F3382">
              <w:rPr>
                <w:sz w:val="24"/>
                <w:szCs w:val="24"/>
              </w:rPr>
              <w:t>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Pr="006F3382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31BD" w:rsidRPr="006F3382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3104" w:rsidRPr="006F3382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31BD" w:rsidRPr="006F3382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3104" w:rsidRPr="006F3382" w:rsidRDefault="00274D03" w:rsidP="00BA31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631BD" w:rsidRPr="006F3382">
              <w:rPr>
                <w:b/>
                <w:sz w:val="24"/>
                <w:szCs w:val="24"/>
              </w:rPr>
              <w:t>00</w:t>
            </w:r>
          </w:p>
        </w:tc>
      </w:tr>
      <w:tr w:rsidR="00BA3104" w:rsidRPr="00BA3104" w:rsidTr="00962E4D">
        <w:trPr>
          <w:trHeight w:val="1384"/>
        </w:trPr>
        <w:tc>
          <w:tcPr>
            <w:tcW w:w="709" w:type="dxa"/>
            <w:shd w:val="clear" w:color="auto" w:fill="auto"/>
          </w:tcPr>
          <w:p w:rsidR="00BA3104" w:rsidRPr="006F3382" w:rsidRDefault="00962E4D" w:rsidP="00BA310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A3104" w:rsidRPr="006F3382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BA3104" w:rsidRPr="006F3382" w:rsidRDefault="00BA3104" w:rsidP="00BA3104">
            <w:pPr>
              <w:jc w:val="both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Количество Всероссийских и окружных мероприятий, в которых приняли участие предста</w:t>
            </w:r>
            <w:r w:rsidR="00F631BD" w:rsidRPr="006F3382">
              <w:rPr>
                <w:sz w:val="24"/>
                <w:szCs w:val="24"/>
              </w:rPr>
              <w:t>вители Ханты-Ман</w:t>
            </w:r>
            <w:r w:rsidR="00962E4D">
              <w:rPr>
                <w:sz w:val="24"/>
                <w:szCs w:val="24"/>
              </w:rPr>
              <w:t>-</w:t>
            </w:r>
            <w:r w:rsidR="00F631BD" w:rsidRPr="006F3382">
              <w:rPr>
                <w:sz w:val="24"/>
                <w:szCs w:val="24"/>
              </w:rPr>
              <w:t>сийского района (</w:t>
            </w:r>
            <w:r w:rsidRPr="006F3382">
              <w:rPr>
                <w:sz w:val="24"/>
                <w:szCs w:val="24"/>
              </w:rPr>
              <w:t>единиц</w:t>
            </w:r>
            <w:r w:rsidR="00F631BD" w:rsidRPr="006F3382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sz w:val="24"/>
                <w:szCs w:val="24"/>
              </w:rPr>
            </w:pPr>
            <w:r w:rsidRPr="006F3382">
              <w:rPr>
                <w:sz w:val="24"/>
                <w:szCs w:val="24"/>
              </w:rPr>
              <w:t>1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962E4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962E4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962E4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274D03" w:rsidP="00BA3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sz w:val="24"/>
                <w:szCs w:val="24"/>
              </w:rPr>
            </w:pPr>
          </w:p>
          <w:p w:rsidR="00962E4D" w:rsidRPr="006F3382" w:rsidRDefault="00962E4D" w:rsidP="00962E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b/>
                <w:sz w:val="24"/>
                <w:szCs w:val="24"/>
              </w:rPr>
            </w:pPr>
            <w:r w:rsidRPr="006F3382">
              <w:rPr>
                <w:b/>
                <w:sz w:val="24"/>
                <w:szCs w:val="24"/>
              </w:rPr>
              <w:t>4</w:t>
            </w:r>
          </w:p>
          <w:p w:rsidR="00962E4D" w:rsidRDefault="00962E4D" w:rsidP="00BA3104">
            <w:pPr>
              <w:jc w:val="center"/>
              <w:rPr>
                <w:b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sz w:val="24"/>
                <w:szCs w:val="24"/>
              </w:rPr>
            </w:pPr>
          </w:p>
          <w:p w:rsidR="00962E4D" w:rsidRPr="006F3382" w:rsidRDefault="00962E4D" w:rsidP="00962E4D">
            <w:pPr>
              <w:rPr>
                <w:b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победителей (ла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уреатов, дипломантов, при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зеров и др.) Всеро</w:t>
            </w:r>
            <w:r w:rsidR="00F631BD" w:rsidRPr="001E5D98">
              <w:rPr>
                <w:color w:val="000000" w:themeColor="text1"/>
                <w:sz w:val="24"/>
                <w:szCs w:val="24"/>
              </w:rPr>
              <w:t>ссийских и окружных мероприятий (</w:t>
            </w:r>
            <w:r w:rsidRPr="001E5D98">
              <w:rPr>
                <w:color w:val="000000" w:themeColor="text1"/>
                <w:sz w:val="24"/>
                <w:szCs w:val="24"/>
              </w:rPr>
              <w:t>че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ловек</w:t>
            </w:r>
            <w:r w:rsidR="00F631BD" w:rsidRPr="001E5D9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7E577E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7E577E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3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7E577E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4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962E4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представителей Ханты-Мансийского района, принявших участие во Все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российских и окружных ме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роприятиях</w:t>
            </w:r>
            <w:r w:rsidR="00962E4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E5D98">
              <w:rPr>
                <w:color w:val="000000" w:themeColor="text1"/>
                <w:sz w:val="24"/>
                <w:szCs w:val="24"/>
              </w:rPr>
              <w:t>(человек)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</w:t>
            </w:r>
            <w:r w:rsidR="00F631BD" w:rsidRPr="001E5D98">
              <w:rPr>
                <w:color w:val="000000" w:themeColor="text1"/>
                <w:sz w:val="24"/>
                <w:szCs w:val="24"/>
              </w:rPr>
              <w:t>5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</w:t>
            </w:r>
            <w:r w:rsidR="00F631BD" w:rsidRPr="001E5D98">
              <w:rPr>
                <w:color w:val="000000" w:themeColor="text1"/>
                <w:sz w:val="24"/>
                <w:szCs w:val="24"/>
              </w:rPr>
              <w:t>7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27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молодых людей, трудоустроенных за счет соз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дания временных  рабочих мест</w:t>
            </w:r>
            <w:r w:rsidR="00F631BD" w:rsidRPr="001E5D98">
              <w:rPr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514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5</w:t>
            </w:r>
            <w:r w:rsidR="001E5D98" w:rsidRPr="001E5D98">
              <w:rPr>
                <w:color w:val="000000" w:themeColor="text1"/>
                <w:sz w:val="24"/>
                <w:szCs w:val="24"/>
              </w:rPr>
              <w:t>64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614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664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F631B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664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молодежи, во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влеченных в мероприятия патриотической направ</w:t>
            </w:r>
            <w:r w:rsidR="00962E4D">
              <w:rPr>
                <w:color w:val="000000" w:themeColor="text1"/>
                <w:sz w:val="24"/>
                <w:szCs w:val="24"/>
              </w:rPr>
              <w:t>лен-</w:t>
            </w:r>
            <w:r w:rsidRPr="001E5D98">
              <w:rPr>
                <w:color w:val="000000" w:themeColor="text1"/>
                <w:sz w:val="24"/>
                <w:szCs w:val="24"/>
              </w:rPr>
              <w:t>ности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50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10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>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>50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20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>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6F3382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200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молодых людей, занимающихся волонтерской и добровольческой деятель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ностью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 xml:space="preserve"> (человек)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7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12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22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6F3382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220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молодых семей, вовлеченных в общест</w:t>
            </w:r>
            <w:r w:rsidR="00962E4D">
              <w:rPr>
                <w:color w:val="000000" w:themeColor="text1"/>
                <w:sz w:val="24"/>
                <w:szCs w:val="24"/>
              </w:rPr>
              <w:t>вен-</w:t>
            </w:r>
            <w:r w:rsidRPr="001E5D98">
              <w:rPr>
                <w:color w:val="000000" w:themeColor="text1"/>
                <w:sz w:val="24"/>
                <w:szCs w:val="24"/>
              </w:rPr>
              <w:t>ную деятельность</w:t>
            </w:r>
            <w:r w:rsidR="00EF1213">
              <w:rPr>
                <w:color w:val="000000" w:themeColor="text1"/>
                <w:sz w:val="24"/>
                <w:szCs w:val="24"/>
              </w:rPr>
              <w:t xml:space="preserve"> (единиц)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8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10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</w:t>
            </w:r>
            <w:r w:rsidR="006F3382" w:rsidRPr="001E5D98">
              <w:rPr>
                <w:color w:val="000000" w:themeColor="text1"/>
                <w:sz w:val="24"/>
                <w:szCs w:val="24"/>
              </w:rPr>
              <w:t>6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24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6F3382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24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A3104" w:rsidRPr="00274D03" w:rsidTr="00962E4D">
        <w:tc>
          <w:tcPr>
            <w:tcW w:w="709" w:type="dxa"/>
            <w:shd w:val="clear" w:color="auto" w:fill="auto"/>
          </w:tcPr>
          <w:p w:rsidR="00BA3104" w:rsidRPr="001E5D98" w:rsidRDefault="00962E4D" w:rsidP="00BA3104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1.</w:t>
            </w:r>
            <w:r w:rsidR="00BA3104" w:rsidRPr="001E5D9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:rsidR="00BA3104" w:rsidRPr="001E5D98" w:rsidRDefault="00BA3104" w:rsidP="00BA310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Количество социально-зна</w:t>
            </w:r>
            <w:r w:rsidR="00962E4D">
              <w:rPr>
                <w:color w:val="000000" w:themeColor="text1"/>
                <w:sz w:val="24"/>
                <w:szCs w:val="24"/>
              </w:rPr>
              <w:t>-</w:t>
            </w:r>
            <w:r w:rsidRPr="001E5D98">
              <w:rPr>
                <w:color w:val="000000" w:themeColor="text1"/>
                <w:sz w:val="24"/>
                <w:szCs w:val="24"/>
              </w:rPr>
              <w:t>чимых проектов, заявленных на окружные конкурсы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3104" w:rsidRDefault="00BA3104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3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7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3104" w:rsidRDefault="001E5D98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E5D98">
              <w:rPr>
                <w:color w:val="000000" w:themeColor="text1"/>
                <w:sz w:val="24"/>
                <w:szCs w:val="24"/>
              </w:rPr>
              <w:t>13</w:t>
            </w:r>
          </w:p>
          <w:p w:rsidR="00962E4D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3104" w:rsidRDefault="006F3382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E5D98">
              <w:rPr>
                <w:b/>
                <w:color w:val="000000" w:themeColor="text1"/>
                <w:sz w:val="24"/>
                <w:szCs w:val="24"/>
              </w:rPr>
              <w:t>13</w:t>
            </w:r>
          </w:p>
          <w:p w:rsidR="00962E4D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962E4D" w:rsidRPr="001E5D98" w:rsidRDefault="00962E4D" w:rsidP="00BA310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3382" w:rsidRPr="00274D03" w:rsidTr="00962E4D">
        <w:tc>
          <w:tcPr>
            <w:tcW w:w="9781" w:type="dxa"/>
            <w:gridSpan w:val="8"/>
            <w:shd w:val="clear" w:color="auto" w:fill="auto"/>
          </w:tcPr>
          <w:p w:rsidR="006F3382" w:rsidRPr="00274D03" w:rsidRDefault="006F3382" w:rsidP="00BA3104">
            <w:pPr>
              <w:jc w:val="center"/>
              <w:rPr>
                <w:b/>
                <w:sz w:val="24"/>
                <w:szCs w:val="24"/>
              </w:rPr>
            </w:pPr>
            <w:r w:rsidRPr="00274D03">
              <w:rPr>
                <w:b/>
                <w:sz w:val="24"/>
                <w:szCs w:val="24"/>
              </w:rPr>
              <w:t>2. Показатели конечных результатов</w:t>
            </w:r>
          </w:p>
        </w:tc>
      </w:tr>
      <w:tr w:rsidR="00BB49B9" w:rsidRPr="00274D03" w:rsidTr="00962E4D">
        <w:tc>
          <w:tcPr>
            <w:tcW w:w="709" w:type="dxa"/>
            <w:shd w:val="clear" w:color="auto" w:fill="auto"/>
          </w:tcPr>
          <w:p w:rsidR="00BB49B9" w:rsidRPr="00274D03" w:rsidRDefault="0073139B" w:rsidP="00BA3104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B49B9" w:rsidRPr="00274D03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BB49B9" w:rsidRPr="00274D03" w:rsidRDefault="00BB49B9" w:rsidP="0073139B">
            <w:pPr>
              <w:pStyle w:val="ConsPlusCell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Доля молодых людей, вовле</w:t>
            </w:r>
            <w:r w:rsidR="0073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ченных в социально-актив</w:t>
            </w:r>
            <w:r w:rsidR="00731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ную деятельность от общего количества молодежи</w:t>
            </w:r>
            <w:r w:rsidR="005B64BE" w:rsidRPr="00274D0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B49B9" w:rsidRDefault="005B64BE" w:rsidP="00BB49B9">
            <w:pPr>
              <w:jc w:val="center"/>
              <w:rPr>
                <w:sz w:val="22"/>
                <w:szCs w:val="22"/>
              </w:rPr>
            </w:pPr>
            <w:r w:rsidRPr="00274D03">
              <w:rPr>
                <w:sz w:val="22"/>
                <w:szCs w:val="22"/>
              </w:rPr>
              <w:t>23,5</w:t>
            </w:r>
          </w:p>
          <w:p w:rsidR="0073139B" w:rsidRDefault="0073139B" w:rsidP="00BB49B9">
            <w:pPr>
              <w:jc w:val="center"/>
              <w:rPr>
                <w:sz w:val="22"/>
                <w:szCs w:val="22"/>
              </w:rPr>
            </w:pPr>
          </w:p>
          <w:p w:rsidR="0073139B" w:rsidRDefault="0073139B" w:rsidP="00BB49B9">
            <w:pPr>
              <w:jc w:val="center"/>
              <w:rPr>
                <w:sz w:val="22"/>
                <w:szCs w:val="22"/>
              </w:rPr>
            </w:pPr>
          </w:p>
          <w:p w:rsidR="0073139B" w:rsidRPr="00274D03" w:rsidRDefault="0073139B" w:rsidP="00BB4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BB49B9" w:rsidRDefault="005B64BE" w:rsidP="00BB49B9">
            <w:pPr>
              <w:jc w:val="center"/>
              <w:rPr>
                <w:sz w:val="24"/>
                <w:szCs w:val="24"/>
              </w:rPr>
            </w:pPr>
            <w:r w:rsidRPr="00274D03">
              <w:rPr>
                <w:sz w:val="24"/>
                <w:szCs w:val="24"/>
              </w:rPr>
              <w:t>25,0</w:t>
            </w: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Pr="00274D03" w:rsidRDefault="0073139B" w:rsidP="00BB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BB49B9" w:rsidRDefault="005B64BE" w:rsidP="00BB49B9">
            <w:pPr>
              <w:jc w:val="center"/>
              <w:rPr>
                <w:sz w:val="24"/>
                <w:szCs w:val="24"/>
              </w:rPr>
            </w:pPr>
            <w:r w:rsidRPr="00274D03">
              <w:rPr>
                <w:sz w:val="24"/>
                <w:szCs w:val="24"/>
              </w:rPr>
              <w:t>35,5</w:t>
            </w: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Pr="00274D03" w:rsidRDefault="0073139B" w:rsidP="00BB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49B9" w:rsidRDefault="005B64BE" w:rsidP="00BB49B9">
            <w:pPr>
              <w:jc w:val="center"/>
              <w:rPr>
                <w:sz w:val="24"/>
                <w:szCs w:val="24"/>
              </w:rPr>
            </w:pPr>
            <w:r w:rsidRPr="00274D03">
              <w:rPr>
                <w:sz w:val="24"/>
                <w:szCs w:val="24"/>
              </w:rPr>
              <w:t>45,8</w:t>
            </w: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BB49B9">
            <w:pPr>
              <w:jc w:val="center"/>
              <w:rPr>
                <w:sz w:val="24"/>
                <w:szCs w:val="24"/>
              </w:rPr>
            </w:pPr>
          </w:p>
          <w:p w:rsidR="0073139B" w:rsidRPr="00274D03" w:rsidRDefault="0073139B" w:rsidP="00BB4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49B9" w:rsidRDefault="005B64BE" w:rsidP="00BB49B9">
            <w:pPr>
              <w:jc w:val="center"/>
              <w:rPr>
                <w:b/>
                <w:sz w:val="24"/>
                <w:szCs w:val="24"/>
              </w:rPr>
            </w:pPr>
            <w:r w:rsidRPr="00274D03">
              <w:rPr>
                <w:b/>
                <w:sz w:val="24"/>
                <w:szCs w:val="24"/>
              </w:rPr>
              <w:t>45,8</w:t>
            </w:r>
          </w:p>
          <w:p w:rsidR="0073139B" w:rsidRDefault="0073139B" w:rsidP="00BB49B9">
            <w:pPr>
              <w:jc w:val="center"/>
              <w:rPr>
                <w:b/>
                <w:sz w:val="24"/>
                <w:szCs w:val="24"/>
              </w:rPr>
            </w:pPr>
          </w:p>
          <w:p w:rsidR="0073139B" w:rsidRDefault="0073139B" w:rsidP="00BB49B9">
            <w:pPr>
              <w:jc w:val="center"/>
              <w:rPr>
                <w:b/>
                <w:sz w:val="24"/>
                <w:szCs w:val="24"/>
              </w:rPr>
            </w:pPr>
          </w:p>
          <w:p w:rsidR="0073139B" w:rsidRPr="00274D03" w:rsidRDefault="0073139B" w:rsidP="00BB49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64BE" w:rsidRPr="00274D03" w:rsidTr="00962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73139B" w:rsidP="00274D0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64BE" w:rsidRPr="00274D03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73139B">
            <w:pPr>
              <w:jc w:val="both"/>
              <w:rPr>
                <w:sz w:val="26"/>
                <w:szCs w:val="26"/>
              </w:rPr>
            </w:pPr>
            <w:r w:rsidRPr="00274D03">
              <w:rPr>
                <w:sz w:val="26"/>
                <w:szCs w:val="26"/>
              </w:rPr>
              <w:t>Доля молодых людей, счи</w:t>
            </w:r>
            <w:r w:rsidR="0073139B">
              <w:rPr>
                <w:sz w:val="26"/>
                <w:szCs w:val="26"/>
              </w:rPr>
              <w:t>-</w:t>
            </w:r>
            <w:r w:rsidRPr="00274D03">
              <w:rPr>
                <w:sz w:val="26"/>
                <w:szCs w:val="26"/>
              </w:rPr>
              <w:t>тающих себя «патриота</w:t>
            </w:r>
            <w:r w:rsidR="0073139B">
              <w:rPr>
                <w:sz w:val="26"/>
                <w:szCs w:val="26"/>
              </w:rPr>
              <w:t>-</w:t>
            </w:r>
            <w:r w:rsidRPr="00274D03">
              <w:rPr>
                <w:sz w:val="26"/>
                <w:szCs w:val="26"/>
              </w:rPr>
              <w:t>ми» (%</w:t>
            </w:r>
            <w:r w:rsidR="00565C1A">
              <w:rPr>
                <w:sz w:val="26"/>
                <w:szCs w:val="26"/>
              </w:rPr>
              <w:t xml:space="preserve"> от количества оп</w:t>
            </w:r>
            <w:r w:rsidR="0073139B">
              <w:rPr>
                <w:sz w:val="26"/>
                <w:szCs w:val="26"/>
              </w:rPr>
              <w:t>-</w:t>
            </w:r>
            <w:r w:rsidR="00565C1A">
              <w:rPr>
                <w:sz w:val="26"/>
                <w:szCs w:val="26"/>
              </w:rPr>
              <w:t>рошенных</w:t>
            </w:r>
            <w:r w:rsidRPr="00274D03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75</w:t>
            </w:r>
          </w:p>
        </w:tc>
      </w:tr>
      <w:tr w:rsidR="005B64BE" w:rsidRPr="00274D03" w:rsidTr="00962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73139B" w:rsidP="00274D03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B64BE" w:rsidRPr="00274D03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73139B">
            <w:pPr>
              <w:jc w:val="both"/>
              <w:rPr>
                <w:spacing w:val="2"/>
                <w:sz w:val="22"/>
                <w:szCs w:val="22"/>
              </w:rPr>
            </w:pPr>
            <w:r w:rsidRPr="00274D03">
              <w:rPr>
                <w:sz w:val="26"/>
                <w:szCs w:val="26"/>
              </w:rPr>
              <w:t>Степень удовлетворен</w:t>
            </w:r>
            <w:r w:rsidR="0073139B">
              <w:rPr>
                <w:sz w:val="26"/>
                <w:szCs w:val="26"/>
              </w:rPr>
              <w:t>нос-</w:t>
            </w:r>
            <w:r w:rsidRPr="00274D03">
              <w:rPr>
                <w:sz w:val="26"/>
                <w:szCs w:val="26"/>
              </w:rPr>
              <w:t>ти молодежи качеством ус</w:t>
            </w:r>
            <w:r w:rsidR="0073139B">
              <w:rPr>
                <w:sz w:val="26"/>
                <w:szCs w:val="26"/>
              </w:rPr>
              <w:t>-</w:t>
            </w:r>
            <w:r w:rsidRPr="00274D03">
              <w:rPr>
                <w:sz w:val="26"/>
                <w:szCs w:val="26"/>
              </w:rPr>
              <w:t>луг, предоставляемых в сфере молодежной поли</w:t>
            </w:r>
            <w:r w:rsidR="0073139B">
              <w:rPr>
                <w:sz w:val="26"/>
                <w:szCs w:val="26"/>
              </w:rPr>
              <w:t>-</w:t>
            </w:r>
            <w:r w:rsidRPr="00274D03">
              <w:rPr>
                <w:sz w:val="26"/>
                <w:szCs w:val="26"/>
              </w:rPr>
              <w:t>тики (% от количества опрошенных)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4BE" w:rsidRPr="00274D03" w:rsidRDefault="005B64BE" w:rsidP="00274D03">
            <w:pPr>
              <w:pStyle w:val="ConsPlusCell"/>
              <w:keepNext/>
              <w:keepLines/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274D0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70</w:t>
            </w:r>
          </w:p>
        </w:tc>
      </w:tr>
    </w:tbl>
    <w:p w:rsidR="00BA3104" w:rsidRPr="00274D03" w:rsidRDefault="00BA3104" w:rsidP="00BA3104">
      <w:pPr>
        <w:jc w:val="center"/>
      </w:pPr>
    </w:p>
    <w:p w:rsidR="00716A81" w:rsidRPr="00274D03" w:rsidRDefault="00716A81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BA3104">
      <w:pPr>
        <w:jc w:val="center"/>
      </w:pPr>
    </w:p>
    <w:p w:rsidR="00C6470F" w:rsidRDefault="00C6470F" w:rsidP="000E2409"/>
    <w:p w:rsidR="000E2409" w:rsidRDefault="000E2409" w:rsidP="000E2409">
      <w:pPr>
        <w:sectPr w:rsidR="000E2409" w:rsidSect="00034BE0">
          <w:headerReference w:type="default" r:id="rId9"/>
          <w:pgSz w:w="11906" w:h="16838"/>
          <w:pgMar w:top="1134" w:right="851" w:bottom="964" w:left="1701" w:header="709" w:footer="709" w:gutter="0"/>
          <w:pgNumType w:start="1"/>
          <w:cols w:space="708"/>
          <w:docGrid w:linePitch="360"/>
        </w:sectPr>
      </w:pPr>
    </w:p>
    <w:p w:rsidR="00716A81" w:rsidRPr="004D032E" w:rsidRDefault="00716A81" w:rsidP="000E24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4D032E">
        <w:rPr>
          <w:sz w:val="28"/>
          <w:szCs w:val="28"/>
        </w:rPr>
        <w:t xml:space="preserve"> </w:t>
      </w:r>
      <w:r w:rsidR="000E2409">
        <w:rPr>
          <w:sz w:val="28"/>
          <w:szCs w:val="28"/>
        </w:rPr>
        <w:t xml:space="preserve">к </w:t>
      </w:r>
      <w:r w:rsidR="0073139B">
        <w:rPr>
          <w:sz w:val="28"/>
          <w:szCs w:val="28"/>
        </w:rPr>
        <w:t>П</w:t>
      </w:r>
      <w:r w:rsidRPr="004D032E">
        <w:rPr>
          <w:sz w:val="28"/>
          <w:szCs w:val="28"/>
        </w:rPr>
        <w:t xml:space="preserve">рограмме </w:t>
      </w:r>
    </w:p>
    <w:p w:rsidR="00716A81" w:rsidRDefault="00716A81" w:rsidP="00716A81">
      <w:pPr>
        <w:jc w:val="right"/>
        <w:rPr>
          <w:sz w:val="28"/>
          <w:szCs w:val="28"/>
        </w:rPr>
      </w:pPr>
    </w:p>
    <w:p w:rsidR="00716A81" w:rsidRDefault="00C7708D" w:rsidP="00716A81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74D03">
        <w:rPr>
          <w:sz w:val="28"/>
          <w:szCs w:val="28"/>
        </w:rPr>
        <w:t>сновные программные мероприятия долг</w:t>
      </w:r>
      <w:r>
        <w:rPr>
          <w:sz w:val="28"/>
          <w:szCs w:val="28"/>
        </w:rPr>
        <w:t xml:space="preserve">осрочной </w:t>
      </w:r>
      <w:r w:rsidR="00274D03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евой </w:t>
      </w:r>
      <w:r w:rsidR="00EF1213">
        <w:rPr>
          <w:sz w:val="28"/>
          <w:szCs w:val="28"/>
        </w:rPr>
        <w:t xml:space="preserve"> П</w:t>
      </w:r>
      <w:r w:rsidR="00274D03">
        <w:rPr>
          <w:sz w:val="28"/>
          <w:szCs w:val="28"/>
        </w:rPr>
        <w:t>рогра</w:t>
      </w:r>
      <w:r>
        <w:rPr>
          <w:sz w:val="28"/>
          <w:szCs w:val="28"/>
        </w:rPr>
        <w:t>ммы</w:t>
      </w:r>
    </w:p>
    <w:p w:rsidR="00716A81" w:rsidRPr="00892F0C" w:rsidRDefault="00716A81" w:rsidP="00716A81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tbl>
      <w:tblPr>
        <w:tblStyle w:val="ac"/>
        <w:tblW w:w="15878" w:type="dxa"/>
        <w:tblInd w:w="-318" w:type="dxa"/>
        <w:tblLayout w:type="fixed"/>
        <w:tblLook w:val="04A0"/>
      </w:tblPr>
      <w:tblGrid>
        <w:gridCol w:w="699"/>
        <w:gridCol w:w="9"/>
        <w:gridCol w:w="5237"/>
        <w:gridCol w:w="6"/>
        <w:gridCol w:w="818"/>
        <w:gridCol w:w="1160"/>
        <w:gridCol w:w="6"/>
        <w:gridCol w:w="136"/>
        <w:gridCol w:w="1553"/>
        <w:gridCol w:w="12"/>
        <w:gridCol w:w="1278"/>
        <w:gridCol w:w="1136"/>
        <w:gridCol w:w="1134"/>
        <w:gridCol w:w="1134"/>
        <w:gridCol w:w="1560"/>
      </w:tblGrid>
      <w:tr w:rsidR="005D1CF8" w:rsidRPr="00B522C7" w:rsidTr="005D1CF8">
        <w:tc>
          <w:tcPr>
            <w:tcW w:w="699" w:type="dxa"/>
            <w:vMerge w:val="restart"/>
          </w:tcPr>
          <w:p w:rsidR="00B522C7" w:rsidRPr="00B522C7" w:rsidRDefault="00B522C7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№ п/п</w:t>
            </w:r>
          </w:p>
        </w:tc>
        <w:tc>
          <w:tcPr>
            <w:tcW w:w="5246" w:type="dxa"/>
            <w:gridSpan w:val="2"/>
            <w:vMerge w:val="restart"/>
          </w:tcPr>
          <w:p w:rsidR="00B522C7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</w:t>
            </w:r>
            <w:r w:rsidR="00B522C7" w:rsidRPr="00B522C7">
              <w:rPr>
                <w:sz w:val="24"/>
                <w:szCs w:val="24"/>
              </w:rPr>
              <w:t>рограммы</w:t>
            </w:r>
          </w:p>
        </w:tc>
        <w:tc>
          <w:tcPr>
            <w:tcW w:w="2126" w:type="dxa"/>
            <w:gridSpan w:val="5"/>
            <w:vMerge w:val="restart"/>
          </w:tcPr>
          <w:p w:rsidR="00B522C7" w:rsidRPr="00B522C7" w:rsidRDefault="00274D03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553" w:type="dxa"/>
            <w:vMerge w:val="restart"/>
          </w:tcPr>
          <w:p w:rsidR="00B522C7" w:rsidRPr="00B522C7" w:rsidRDefault="00B522C7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4694" w:type="dxa"/>
            <w:gridSpan w:val="5"/>
          </w:tcPr>
          <w:p w:rsidR="00B522C7" w:rsidRPr="00B522C7" w:rsidRDefault="00B522C7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 xml:space="preserve">Финансовые затраты на реализацию </w:t>
            </w:r>
            <w:r w:rsidR="0073139B">
              <w:rPr>
                <w:sz w:val="24"/>
                <w:szCs w:val="24"/>
              </w:rPr>
              <w:t xml:space="preserve">             </w:t>
            </w:r>
            <w:r w:rsidRPr="00B522C7">
              <w:rPr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B522C7" w:rsidRPr="00B522C7" w:rsidRDefault="00B522C7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D1CF8" w:rsidRPr="00B522C7" w:rsidTr="005D1CF8">
        <w:tc>
          <w:tcPr>
            <w:tcW w:w="699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 w:val="restart"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всего</w:t>
            </w:r>
          </w:p>
        </w:tc>
        <w:tc>
          <w:tcPr>
            <w:tcW w:w="3404" w:type="dxa"/>
            <w:gridSpan w:val="3"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522C7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560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3139B" w:rsidRPr="00B522C7" w:rsidTr="005D1CF8">
        <w:tc>
          <w:tcPr>
            <w:tcW w:w="699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73139B" w:rsidRPr="00B522C7" w:rsidRDefault="0073139B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546D36" w:rsidRPr="00B522C7" w:rsidTr="0073139B">
        <w:tc>
          <w:tcPr>
            <w:tcW w:w="15878" w:type="dxa"/>
            <w:gridSpan w:val="15"/>
          </w:tcPr>
          <w:p w:rsidR="001F6751" w:rsidRPr="001F6751" w:rsidRDefault="00C7708D" w:rsidP="00E116D7">
            <w:pPr>
              <w:rPr>
                <w:b/>
                <w:color w:val="000000" w:themeColor="text1"/>
                <w:sz w:val="24"/>
                <w:szCs w:val="24"/>
              </w:rPr>
            </w:pPr>
            <w:r w:rsidRPr="001F6751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="000619B5" w:rsidRPr="001F6751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1F6751" w:rsidRPr="001F6751">
              <w:rPr>
                <w:b/>
                <w:color w:val="000000" w:themeColor="text1"/>
                <w:sz w:val="24"/>
                <w:szCs w:val="24"/>
              </w:rPr>
              <w:t>развитие благоприятных условий для успешной социализации и эффективной самореализации молодежи Ханты-Мансийского района.</w:t>
            </w:r>
          </w:p>
          <w:p w:rsidR="000619B5" w:rsidRPr="001F6751" w:rsidRDefault="001F6751" w:rsidP="005D1CF8">
            <w:pPr>
              <w:rPr>
                <w:b/>
                <w:color w:val="000000" w:themeColor="text1"/>
                <w:sz w:val="24"/>
                <w:szCs w:val="24"/>
              </w:rPr>
            </w:pPr>
            <w:r w:rsidRPr="001F6751">
              <w:rPr>
                <w:b/>
                <w:color w:val="000000" w:themeColor="text1"/>
                <w:sz w:val="24"/>
                <w:szCs w:val="24"/>
              </w:rPr>
              <w:t>Задача</w:t>
            </w:r>
            <w:r w:rsidR="005D1CF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Pr="001F6751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0619B5" w:rsidRPr="001F6751">
              <w:rPr>
                <w:b/>
                <w:color w:val="000000" w:themeColor="text1"/>
                <w:sz w:val="24"/>
                <w:szCs w:val="24"/>
              </w:rPr>
              <w:t>Создание условий для эффективного поведения молодежи на рынке труда.</w:t>
            </w:r>
            <w:r w:rsidR="005D1CF8" w:rsidRPr="001F675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3139B" w:rsidRPr="00B522C7" w:rsidTr="005D1CF8">
        <w:tc>
          <w:tcPr>
            <w:tcW w:w="699" w:type="dxa"/>
            <w:vMerge w:val="restart"/>
          </w:tcPr>
          <w:p w:rsidR="0044779C" w:rsidRPr="00B522C7" w:rsidRDefault="0044779C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1.</w:t>
            </w:r>
          </w:p>
        </w:tc>
        <w:tc>
          <w:tcPr>
            <w:tcW w:w="5246" w:type="dxa"/>
            <w:gridSpan w:val="2"/>
            <w:vMerge w:val="restart"/>
          </w:tcPr>
          <w:p w:rsidR="0044779C" w:rsidRPr="00B522C7" w:rsidRDefault="0044779C" w:rsidP="00843ADE">
            <w:pPr>
              <w:rPr>
                <w:bCs/>
                <w:sz w:val="24"/>
                <w:szCs w:val="24"/>
              </w:rPr>
            </w:pPr>
            <w:r w:rsidRPr="00B522C7">
              <w:rPr>
                <w:bCs/>
                <w:sz w:val="24"/>
                <w:szCs w:val="24"/>
              </w:rPr>
              <w:t>Организация трудовых экологических отрядов</w:t>
            </w:r>
          </w:p>
        </w:tc>
        <w:tc>
          <w:tcPr>
            <w:tcW w:w="2126" w:type="dxa"/>
            <w:gridSpan w:val="5"/>
            <w:vMerge w:val="restart"/>
          </w:tcPr>
          <w:p w:rsidR="0044779C" w:rsidRPr="0044779C" w:rsidRDefault="0073139B" w:rsidP="007313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1553" w:type="dxa"/>
            <w:vMerge w:val="restart"/>
            <w:vAlign w:val="center"/>
          </w:tcPr>
          <w:p w:rsidR="0044779C" w:rsidRDefault="0044779C" w:rsidP="0073139B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2013</w:t>
            </w:r>
          </w:p>
          <w:p w:rsidR="0073139B" w:rsidRDefault="0073139B" w:rsidP="0073139B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73139B">
            <w:pPr>
              <w:jc w:val="center"/>
              <w:rPr>
                <w:sz w:val="24"/>
                <w:szCs w:val="24"/>
              </w:rPr>
            </w:pPr>
          </w:p>
          <w:p w:rsidR="0073139B" w:rsidRPr="00B522C7" w:rsidRDefault="0073139B" w:rsidP="007313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</w:t>
            </w:r>
            <w:r w:rsidR="0073139B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</w:t>
            </w:r>
            <w:r w:rsidR="0073139B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</w:t>
            </w:r>
            <w:r w:rsidR="0073139B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</w:t>
            </w:r>
            <w:r w:rsidR="0073139B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779C" w:rsidRPr="00B522C7" w:rsidRDefault="0073139B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73139B" w:rsidRPr="00B522C7" w:rsidTr="005D1CF8">
        <w:tc>
          <w:tcPr>
            <w:tcW w:w="699" w:type="dxa"/>
            <w:vMerge/>
          </w:tcPr>
          <w:p w:rsidR="0044779C" w:rsidRPr="00B522C7" w:rsidRDefault="0044779C" w:rsidP="00843AD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Merge/>
            <w:vAlign w:val="center"/>
          </w:tcPr>
          <w:p w:rsidR="0044779C" w:rsidRPr="00B522C7" w:rsidRDefault="0044779C" w:rsidP="00843A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4779C" w:rsidRPr="00B522C7" w:rsidRDefault="0073139B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vAlign w:val="center"/>
          </w:tcPr>
          <w:p w:rsidR="0044779C" w:rsidRPr="00B522C7" w:rsidRDefault="0073139B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vAlign w:val="center"/>
          </w:tcPr>
          <w:p w:rsidR="0044779C" w:rsidRPr="00B522C7" w:rsidRDefault="0073139B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vAlign w:val="center"/>
          </w:tcPr>
          <w:p w:rsidR="0044779C" w:rsidRPr="00B522C7" w:rsidRDefault="0073139B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</w:tcPr>
          <w:p w:rsidR="0044779C" w:rsidRPr="00B522C7" w:rsidRDefault="0073139B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5D1CF8" w:rsidRPr="00B522C7" w:rsidTr="005D1CF8">
        <w:trPr>
          <w:trHeight w:val="513"/>
        </w:trPr>
        <w:tc>
          <w:tcPr>
            <w:tcW w:w="9624" w:type="dxa"/>
            <w:gridSpan w:val="9"/>
            <w:vMerge w:val="restart"/>
            <w:tcBorders>
              <w:right w:val="single" w:sz="4" w:space="0" w:color="auto"/>
            </w:tcBorders>
          </w:tcPr>
          <w:p w:rsidR="0044779C" w:rsidRPr="00B522C7" w:rsidRDefault="0044779C" w:rsidP="00546D36">
            <w:pPr>
              <w:rPr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ИТОГО по разделу</w:t>
            </w:r>
          </w:p>
          <w:p w:rsidR="0044779C" w:rsidRPr="00B522C7" w:rsidRDefault="0044779C" w:rsidP="00546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4</w:t>
            </w:r>
            <w:r w:rsidR="0073139B">
              <w:rPr>
                <w:b/>
                <w:sz w:val="24"/>
                <w:szCs w:val="24"/>
              </w:rPr>
              <w:t> </w:t>
            </w:r>
            <w:r w:rsidRPr="00B522C7">
              <w:rPr>
                <w:b/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1</w:t>
            </w:r>
            <w:r w:rsidR="0073139B">
              <w:rPr>
                <w:b/>
                <w:sz w:val="24"/>
                <w:szCs w:val="24"/>
              </w:rPr>
              <w:t> </w:t>
            </w:r>
            <w:r w:rsidRPr="00B522C7">
              <w:rPr>
                <w:b/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1</w:t>
            </w:r>
            <w:r w:rsidR="0073139B">
              <w:rPr>
                <w:b/>
                <w:sz w:val="24"/>
                <w:szCs w:val="24"/>
              </w:rPr>
              <w:t> </w:t>
            </w:r>
            <w:r w:rsidRPr="00B522C7">
              <w:rPr>
                <w:b/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1</w:t>
            </w:r>
            <w:r w:rsidR="0073139B">
              <w:rPr>
                <w:b/>
                <w:sz w:val="24"/>
                <w:szCs w:val="24"/>
              </w:rPr>
              <w:t> </w:t>
            </w:r>
            <w:r w:rsidRPr="00B522C7">
              <w:rPr>
                <w:b/>
                <w:sz w:val="24"/>
                <w:szCs w:val="24"/>
              </w:rPr>
              <w:t>500</w:t>
            </w:r>
          </w:p>
          <w:p w:rsidR="0073139B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4779C" w:rsidRPr="00B522C7" w:rsidRDefault="0073139B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5D1CF8" w:rsidRPr="00B522C7" w:rsidTr="005D1CF8">
        <w:trPr>
          <w:trHeight w:val="521"/>
        </w:trPr>
        <w:tc>
          <w:tcPr>
            <w:tcW w:w="9624" w:type="dxa"/>
            <w:gridSpan w:val="9"/>
            <w:vMerge/>
            <w:tcBorders>
              <w:right w:val="single" w:sz="4" w:space="0" w:color="auto"/>
            </w:tcBorders>
          </w:tcPr>
          <w:p w:rsidR="0044779C" w:rsidRPr="00B522C7" w:rsidRDefault="0044779C" w:rsidP="00843A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79C" w:rsidRPr="00B522C7" w:rsidRDefault="0073139B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4779C" w:rsidRPr="00B522C7" w:rsidRDefault="0073139B" w:rsidP="00274D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73139B">
        <w:trPr>
          <w:trHeight w:val="770"/>
        </w:trPr>
        <w:tc>
          <w:tcPr>
            <w:tcW w:w="15878" w:type="dxa"/>
            <w:gridSpan w:val="15"/>
          </w:tcPr>
          <w:p w:rsidR="0044779C" w:rsidRPr="001F6751" w:rsidRDefault="0044779C" w:rsidP="000619B5">
            <w:pPr>
              <w:jc w:val="both"/>
              <w:rPr>
                <w:b/>
                <w:sz w:val="24"/>
                <w:szCs w:val="24"/>
              </w:rPr>
            </w:pPr>
            <w:r w:rsidRPr="001F6751">
              <w:rPr>
                <w:b/>
                <w:sz w:val="24"/>
                <w:szCs w:val="24"/>
              </w:rPr>
              <w:t>Задача  2: Вовлечение молодежи в социальную активную деятельность и развитие детских и молодежных общественн</w:t>
            </w:r>
            <w:r w:rsidR="0073139B">
              <w:rPr>
                <w:b/>
                <w:sz w:val="24"/>
                <w:szCs w:val="24"/>
              </w:rPr>
              <w:t>ых организаций</w:t>
            </w:r>
            <w:r w:rsidR="00EF1213">
              <w:rPr>
                <w:b/>
                <w:sz w:val="24"/>
                <w:szCs w:val="24"/>
              </w:rPr>
              <w:t>.</w:t>
            </w:r>
          </w:p>
          <w:p w:rsidR="0044779C" w:rsidRPr="001F6751" w:rsidRDefault="0044779C" w:rsidP="001F675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1F6751">
              <w:rPr>
                <w:b/>
                <w:sz w:val="24"/>
                <w:szCs w:val="24"/>
              </w:rPr>
              <w:t>Задача 3: Стимулирования ин</w:t>
            </w:r>
            <w:r w:rsidR="0073139B">
              <w:rPr>
                <w:b/>
                <w:sz w:val="24"/>
                <w:szCs w:val="24"/>
              </w:rPr>
              <w:t>новационного поведения молодежи</w:t>
            </w:r>
            <w:r w:rsidR="00EF1213">
              <w:rPr>
                <w:b/>
                <w:sz w:val="24"/>
                <w:szCs w:val="24"/>
              </w:rPr>
              <w:t>.</w:t>
            </w:r>
          </w:p>
          <w:p w:rsidR="0044779C" w:rsidRDefault="0044779C" w:rsidP="001F675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 w:rsidRPr="001F6751">
              <w:rPr>
                <w:b/>
                <w:sz w:val="24"/>
                <w:szCs w:val="24"/>
              </w:rPr>
              <w:t>Задача 4: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6751">
              <w:rPr>
                <w:b/>
                <w:sz w:val="24"/>
                <w:szCs w:val="24"/>
              </w:rPr>
              <w:t xml:space="preserve">Создание условий для развития </w:t>
            </w:r>
            <w:r w:rsidR="0073139B">
              <w:rPr>
                <w:b/>
                <w:sz w:val="24"/>
                <w:szCs w:val="24"/>
              </w:rPr>
              <w:t>творческого потенциала молодежи</w:t>
            </w:r>
            <w:r w:rsidR="00EF1213">
              <w:rPr>
                <w:b/>
                <w:sz w:val="24"/>
                <w:szCs w:val="24"/>
              </w:rPr>
              <w:t>.</w:t>
            </w:r>
          </w:p>
          <w:p w:rsidR="0044779C" w:rsidRPr="001F6751" w:rsidRDefault="0044779C" w:rsidP="001F675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5: </w:t>
            </w:r>
            <w:r w:rsidRPr="001F6751">
              <w:rPr>
                <w:b/>
                <w:sz w:val="24"/>
                <w:szCs w:val="24"/>
              </w:rPr>
              <w:t>Создание условий для развития детских и моло</w:t>
            </w:r>
            <w:r>
              <w:rPr>
                <w:b/>
                <w:sz w:val="24"/>
                <w:szCs w:val="24"/>
              </w:rPr>
              <w:t>дежных общественных организаций</w:t>
            </w:r>
            <w:r w:rsidR="00EF1213">
              <w:rPr>
                <w:b/>
                <w:sz w:val="24"/>
                <w:szCs w:val="24"/>
              </w:rPr>
              <w:t>.</w:t>
            </w:r>
          </w:p>
        </w:tc>
      </w:tr>
      <w:tr w:rsidR="005D1CF8" w:rsidRPr="00B522C7" w:rsidTr="005D1CF8">
        <w:trPr>
          <w:trHeight w:val="562"/>
        </w:trPr>
        <w:tc>
          <w:tcPr>
            <w:tcW w:w="699" w:type="dxa"/>
            <w:vMerge w:val="restart"/>
          </w:tcPr>
          <w:p w:rsidR="0044779C" w:rsidRPr="00B522C7" w:rsidRDefault="0044779C" w:rsidP="007313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1.</w:t>
            </w:r>
          </w:p>
        </w:tc>
        <w:tc>
          <w:tcPr>
            <w:tcW w:w="5246" w:type="dxa"/>
            <w:gridSpan w:val="2"/>
            <w:vMerge w:val="restart"/>
          </w:tcPr>
          <w:p w:rsidR="0044779C" w:rsidRPr="00B522C7" w:rsidRDefault="0044779C" w:rsidP="0073139B">
            <w:pPr>
              <w:jc w:val="both"/>
              <w:rPr>
                <w:bCs/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Проведение  и участие в  слетах, фестивалях, конференциях, форумах, конкурсах (проведение муниципального этапа окружного конкурса «Золотое будущее Югры», районный фестиваль «Молодая  семья года» и др.)</w:t>
            </w:r>
          </w:p>
        </w:tc>
        <w:tc>
          <w:tcPr>
            <w:tcW w:w="2126" w:type="dxa"/>
            <w:gridSpan w:val="5"/>
            <w:vMerge w:val="restart"/>
          </w:tcPr>
          <w:p w:rsidR="0044779C" w:rsidRPr="0044779C" w:rsidRDefault="0073139B" w:rsidP="00912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73139B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 xml:space="preserve">2013 </w:t>
            </w: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</w:t>
            </w:r>
            <w:r w:rsidR="0073139B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311</w:t>
            </w: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437</w:t>
            </w: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437</w:t>
            </w: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437</w:t>
            </w: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Default="0073139B" w:rsidP="00843ADE">
            <w:pPr>
              <w:jc w:val="center"/>
              <w:rPr>
                <w:sz w:val="24"/>
                <w:szCs w:val="24"/>
              </w:rPr>
            </w:pPr>
          </w:p>
          <w:p w:rsidR="0073139B" w:rsidRPr="00B522C7" w:rsidRDefault="0073139B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79C" w:rsidRPr="00B522C7" w:rsidRDefault="0073139B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5D1CF8" w:rsidRPr="00B522C7" w:rsidTr="005D1CF8">
        <w:trPr>
          <w:trHeight w:val="1092"/>
        </w:trPr>
        <w:tc>
          <w:tcPr>
            <w:tcW w:w="699" w:type="dxa"/>
            <w:vMerge/>
          </w:tcPr>
          <w:p w:rsidR="0044779C" w:rsidRPr="00B522C7" w:rsidRDefault="0044779C" w:rsidP="00843A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Merge/>
          </w:tcPr>
          <w:p w:rsidR="0044779C" w:rsidRPr="00B522C7" w:rsidRDefault="0044779C" w:rsidP="00843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vAlign w:val="center"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</w:t>
            </w:r>
            <w:r>
              <w:rPr>
                <w:sz w:val="24"/>
                <w:szCs w:val="24"/>
              </w:rPr>
              <w:t>н</w:t>
            </w:r>
          </w:p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</w:t>
            </w:r>
            <w:r>
              <w:rPr>
                <w:sz w:val="24"/>
                <w:szCs w:val="24"/>
              </w:rPr>
              <w:t>н</w:t>
            </w:r>
          </w:p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  <w:p w:rsidR="005D1CF8" w:rsidRDefault="005D1CF8" w:rsidP="005D1CF8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73139B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5D1CF8" w:rsidRPr="00B522C7" w:rsidTr="005D1CF8">
        <w:trPr>
          <w:trHeight w:val="562"/>
        </w:trPr>
        <w:tc>
          <w:tcPr>
            <w:tcW w:w="699" w:type="dxa"/>
            <w:vMerge w:val="restart"/>
          </w:tcPr>
          <w:p w:rsidR="0044779C" w:rsidRPr="00B522C7" w:rsidRDefault="0044779C" w:rsidP="005D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2.</w:t>
            </w:r>
          </w:p>
        </w:tc>
        <w:tc>
          <w:tcPr>
            <w:tcW w:w="5246" w:type="dxa"/>
            <w:gridSpan w:val="2"/>
            <w:vMerge w:val="restart"/>
          </w:tcPr>
          <w:p w:rsidR="0044779C" w:rsidRPr="00B522C7" w:rsidRDefault="0044779C" w:rsidP="005D1CF8">
            <w:pPr>
              <w:jc w:val="both"/>
              <w:rPr>
                <w:bCs/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 xml:space="preserve">Организация и проведение вручения премии главы района в целях поощрения и поддержки </w:t>
            </w:r>
            <w:r w:rsidRPr="00B522C7">
              <w:rPr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2126" w:type="dxa"/>
            <w:gridSpan w:val="5"/>
            <w:vMerge w:val="restart"/>
            <w:tcBorders>
              <w:right w:val="single" w:sz="4" w:space="0" w:color="auto"/>
            </w:tcBorders>
          </w:tcPr>
          <w:p w:rsidR="0044779C" w:rsidRPr="0044779C" w:rsidRDefault="005D1CF8" w:rsidP="00912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44779C" w:rsidRPr="0044779C">
              <w:rPr>
                <w:sz w:val="24"/>
                <w:szCs w:val="24"/>
              </w:rPr>
              <w:t>омитет по ку</w:t>
            </w:r>
            <w:r>
              <w:rPr>
                <w:sz w:val="24"/>
                <w:szCs w:val="24"/>
              </w:rPr>
              <w:t>-</w:t>
            </w:r>
            <w:r w:rsidR="0044779C" w:rsidRPr="0044779C">
              <w:rPr>
                <w:sz w:val="24"/>
                <w:szCs w:val="24"/>
              </w:rPr>
              <w:t>льтуре, молодеж</w:t>
            </w:r>
            <w:r>
              <w:rPr>
                <w:sz w:val="24"/>
                <w:szCs w:val="24"/>
              </w:rPr>
              <w:t>-</w:t>
            </w:r>
            <w:r w:rsidR="0044779C" w:rsidRPr="0044779C">
              <w:rPr>
                <w:sz w:val="24"/>
                <w:szCs w:val="24"/>
              </w:rPr>
              <w:lastRenderedPageBreak/>
              <w:t xml:space="preserve">ной политике, физкультуре и спорту </w:t>
            </w:r>
          </w:p>
        </w:tc>
        <w:tc>
          <w:tcPr>
            <w:tcW w:w="15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2013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lastRenderedPageBreak/>
              <w:t>300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100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100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100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5D1CF8" w:rsidRPr="00B522C7" w:rsidTr="005D1CF8">
        <w:trPr>
          <w:trHeight w:val="571"/>
        </w:trPr>
        <w:tc>
          <w:tcPr>
            <w:tcW w:w="699" w:type="dxa"/>
            <w:vMerge/>
          </w:tcPr>
          <w:p w:rsidR="0044779C" w:rsidRPr="00B522C7" w:rsidRDefault="0044779C" w:rsidP="00843A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vMerge/>
          </w:tcPr>
          <w:p w:rsidR="0044779C" w:rsidRPr="00B522C7" w:rsidRDefault="0044779C" w:rsidP="00843AD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vMerge/>
            <w:tcBorders>
              <w:right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5D1CF8">
        <w:trPr>
          <w:trHeight w:val="380"/>
        </w:trPr>
        <w:tc>
          <w:tcPr>
            <w:tcW w:w="9636" w:type="dxa"/>
            <w:gridSpan w:val="10"/>
            <w:vMerge w:val="restart"/>
            <w:tcBorders>
              <w:right w:val="single" w:sz="4" w:space="0" w:color="auto"/>
            </w:tcBorders>
          </w:tcPr>
          <w:p w:rsidR="0044779C" w:rsidRPr="00B522C7" w:rsidRDefault="0044779C" w:rsidP="00546D36">
            <w:pPr>
              <w:rPr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  <w:p w:rsidR="0044779C" w:rsidRPr="00B522C7" w:rsidRDefault="0044779C" w:rsidP="00546D3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1 611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537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4779C" w:rsidRPr="00B522C7" w:rsidRDefault="00EF1213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44779C" w:rsidRPr="00B522C7" w:rsidTr="005D1CF8">
        <w:trPr>
          <w:trHeight w:val="322"/>
        </w:trPr>
        <w:tc>
          <w:tcPr>
            <w:tcW w:w="9636" w:type="dxa"/>
            <w:gridSpan w:val="10"/>
            <w:vMerge/>
            <w:tcBorders>
              <w:right w:val="single" w:sz="4" w:space="0" w:color="auto"/>
            </w:tcBorders>
          </w:tcPr>
          <w:p w:rsidR="0044779C" w:rsidRPr="00B522C7" w:rsidRDefault="0044779C" w:rsidP="00843ADE">
            <w:pPr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EF1213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EF1213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C" w:rsidRPr="00B522C7" w:rsidRDefault="00EF1213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79C" w:rsidRPr="00B522C7" w:rsidRDefault="00EF1213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4779C" w:rsidRPr="00B522C7" w:rsidRDefault="00EF1213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73139B">
        <w:trPr>
          <w:trHeight w:val="475"/>
        </w:trPr>
        <w:tc>
          <w:tcPr>
            <w:tcW w:w="15878" w:type="dxa"/>
            <w:gridSpan w:val="15"/>
          </w:tcPr>
          <w:p w:rsidR="0044779C" w:rsidRPr="001F6751" w:rsidRDefault="0044779C" w:rsidP="001F67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6</w:t>
            </w:r>
            <w:r w:rsidRPr="000619B5">
              <w:rPr>
                <w:b/>
                <w:sz w:val="24"/>
                <w:szCs w:val="24"/>
              </w:rPr>
              <w:t>: Создание условий для развития гражданско-патриотических качеств молодежи, формирование российской идентичности</w:t>
            </w:r>
            <w:r w:rsidR="00EF1213">
              <w:rPr>
                <w:b/>
                <w:sz w:val="24"/>
                <w:szCs w:val="24"/>
              </w:rPr>
              <w:t>.</w:t>
            </w:r>
          </w:p>
        </w:tc>
      </w:tr>
      <w:tr w:rsidR="005D1CF8" w:rsidRPr="00B522C7" w:rsidTr="005D1CF8">
        <w:trPr>
          <w:trHeight w:val="843"/>
        </w:trPr>
        <w:tc>
          <w:tcPr>
            <w:tcW w:w="708" w:type="dxa"/>
            <w:gridSpan w:val="2"/>
            <w:vMerge w:val="restart"/>
          </w:tcPr>
          <w:p w:rsidR="0044779C" w:rsidRPr="00B522C7" w:rsidRDefault="0044779C" w:rsidP="005D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1.</w:t>
            </w:r>
          </w:p>
        </w:tc>
        <w:tc>
          <w:tcPr>
            <w:tcW w:w="5237" w:type="dxa"/>
            <w:vMerge w:val="restart"/>
          </w:tcPr>
          <w:p w:rsidR="0044779C" w:rsidRPr="00B522C7" w:rsidRDefault="0044779C" w:rsidP="005D1CF8">
            <w:pPr>
              <w:jc w:val="both"/>
              <w:rPr>
                <w:bCs/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Проведение районных мероприятий по военно-патриотическому воспитанию молодежи (кон</w:t>
            </w:r>
            <w:r w:rsidR="005D1CF8"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курсы, социально-патриотические акции, слеты, соревнования)</w:t>
            </w:r>
          </w:p>
        </w:tc>
        <w:tc>
          <w:tcPr>
            <w:tcW w:w="1984" w:type="dxa"/>
            <w:gridSpan w:val="3"/>
            <w:vMerge w:val="restart"/>
          </w:tcPr>
          <w:p w:rsidR="0044779C" w:rsidRPr="0044779C" w:rsidRDefault="005D1CF8" w:rsidP="00912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1707" w:type="dxa"/>
            <w:gridSpan w:val="4"/>
            <w:vMerge w:val="restart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2013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</w:t>
            </w:r>
            <w:r w:rsidR="005D1CF8">
              <w:rPr>
                <w:sz w:val="24"/>
                <w:szCs w:val="24"/>
              </w:rPr>
              <w:t> </w:t>
            </w:r>
            <w:r w:rsidRPr="00B522C7">
              <w:rPr>
                <w:sz w:val="24"/>
                <w:szCs w:val="24"/>
              </w:rPr>
              <w:t>227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409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409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409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5D1CF8" w:rsidRPr="00B522C7" w:rsidTr="005D1CF8">
        <w:tc>
          <w:tcPr>
            <w:tcW w:w="708" w:type="dxa"/>
            <w:gridSpan w:val="2"/>
            <w:vMerge/>
          </w:tcPr>
          <w:p w:rsidR="0044779C" w:rsidRPr="00B522C7" w:rsidRDefault="0044779C" w:rsidP="00843A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vAlign w:val="center"/>
          </w:tcPr>
          <w:p w:rsidR="0044779C" w:rsidRPr="00B522C7" w:rsidRDefault="0044779C" w:rsidP="00843A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/>
            <w:vAlign w:val="center"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4779C" w:rsidRPr="00B522C7" w:rsidRDefault="005D1CF8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vAlign w:val="center"/>
          </w:tcPr>
          <w:p w:rsidR="0044779C" w:rsidRPr="00B522C7" w:rsidRDefault="005D1CF8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vAlign w:val="center"/>
          </w:tcPr>
          <w:p w:rsidR="0044779C" w:rsidRPr="00B522C7" w:rsidRDefault="005D1CF8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vAlign w:val="center"/>
          </w:tcPr>
          <w:p w:rsidR="0044779C" w:rsidRPr="00B522C7" w:rsidRDefault="005D1CF8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4779C" w:rsidRPr="00B522C7">
              <w:rPr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5D1CF8">
        <w:trPr>
          <w:trHeight w:val="446"/>
        </w:trPr>
        <w:tc>
          <w:tcPr>
            <w:tcW w:w="9636" w:type="dxa"/>
            <w:gridSpan w:val="10"/>
            <w:vMerge w:val="restart"/>
          </w:tcPr>
          <w:p w:rsidR="0044779C" w:rsidRPr="00B522C7" w:rsidRDefault="005D1CF8" w:rsidP="00843A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1</w:t>
            </w:r>
            <w:r w:rsidR="005D1CF8">
              <w:rPr>
                <w:b/>
                <w:sz w:val="24"/>
                <w:szCs w:val="24"/>
              </w:rPr>
              <w:t> </w:t>
            </w:r>
            <w:r w:rsidRPr="00B522C7">
              <w:rPr>
                <w:b/>
                <w:sz w:val="24"/>
                <w:szCs w:val="24"/>
              </w:rPr>
              <w:t>227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409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409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409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44779C" w:rsidRPr="00B522C7" w:rsidTr="005D1CF8">
        <w:trPr>
          <w:trHeight w:val="457"/>
        </w:trPr>
        <w:tc>
          <w:tcPr>
            <w:tcW w:w="9636" w:type="dxa"/>
            <w:gridSpan w:val="10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73139B">
        <w:trPr>
          <w:trHeight w:val="440"/>
        </w:trPr>
        <w:tc>
          <w:tcPr>
            <w:tcW w:w="15878" w:type="dxa"/>
            <w:gridSpan w:val="15"/>
          </w:tcPr>
          <w:p w:rsidR="0044779C" w:rsidRPr="000619B5" w:rsidRDefault="0044779C" w:rsidP="00912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7: Поддержка студенческой молодежи</w:t>
            </w:r>
            <w:r w:rsidR="00EF1213">
              <w:rPr>
                <w:b/>
                <w:sz w:val="24"/>
                <w:szCs w:val="24"/>
              </w:rPr>
              <w:t>.</w:t>
            </w:r>
          </w:p>
        </w:tc>
      </w:tr>
      <w:tr w:rsidR="005D1CF8" w:rsidRPr="00B522C7" w:rsidTr="005D1CF8">
        <w:trPr>
          <w:trHeight w:val="440"/>
        </w:trPr>
        <w:tc>
          <w:tcPr>
            <w:tcW w:w="708" w:type="dxa"/>
            <w:gridSpan w:val="2"/>
            <w:vMerge w:val="restart"/>
          </w:tcPr>
          <w:p w:rsidR="0044779C" w:rsidRPr="00B522C7" w:rsidRDefault="0044779C" w:rsidP="005D1CF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1.</w:t>
            </w:r>
          </w:p>
        </w:tc>
        <w:tc>
          <w:tcPr>
            <w:tcW w:w="5243" w:type="dxa"/>
            <w:gridSpan w:val="2"/>
            <w:vMerge w:val="restart"/>
            <w:vAlign w:val="center"/>
          </w:tcPr>
          <w:p w:rsidR="0044779C" w:rsidRDefault="0044779C" w:rsidP="00843ADE">
            <w:pPr>
              <w:jc w:val="both"/>
              <w:rPr>
                <w:color w:val="000000"/>
                <w:sz w:val="24"/>
                <w:szCs w:val="24"/>
              </w:rPr>
            </w:pPr>
            <w:r w:rsidRPr="00B522C7">
              <w:rPr>
                <w:color w:val="000000"/>
                <w:sz w:val="24"/>
                <w:szCs w:val="24"/>
              </w:rPr>
              <w:t>Компенсаци</w:t>
            </w:r>
            <w:r w:rsidR="005D1CF8">
              <w:rPr>
                <w:color w:val="000000"/>
                <w:sz w:val="24"/>
                <w:szCs w:val="24"/>
              </w:rPr>
              <w:t>я расходов на обучение студентов</w:t>
            </w:r>
            <w:r w:rsidRPr="00B522C7">
              <w:rPr>
                <w:color w:val="000000"/>
                <w:sz w:val="24"/>
                <w:szCs w:val="24"/>
              </w:rPr>
              <w:t xml:space="preserve"> Ханты-Мансийского района </w:t>
            </w:r>
          </w:p>
          <w:p w:rsidR="005D1CF8" w:rsidRDefault="005D1CF8" w:rsidP="00843AD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D1CF8" w:rsidRPr="00B522C7" w:rsidRDefault="005D1CF8" w:rsidP="00843A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44779C" w:rsidRPr="0044779C" w:rsidRDefault="005D1CF8" w:rsidP="00912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4779C" w:rsidRPr="0044779C">
              <w:rPr>
                <w:sz w:val="24"/>
                <w:szCs w:val="24"/>
              </w:rPr>
              <w:t>омитет по ку</w:t>
            </w:r>
            <w:r>
              <w:rPr>
                <w:sz w:val="24"/>
                <w:szCs w:val="24"/>
              </w:rPr>
              <w:t>-</w:t>
            </w:r>
            <w:r w:rsidR="0044779C" w:rsidRPr="0044779C">
              <w:rPr>
                <w:sz w:val="24"/>
                <w:szCs w:val="24"/>
              </w:rPr>
              <w:t>льтуре, моло</w:t>
            </w:r>
            <w:r>
              <w:rPr>
                <w:sz w:val="24"/>
                <w:szCs w:val="24"/>
              </w:rPr>
              <w:t>-</w:t>
            </w:r>
            <w:r w:rsidR="0044779C" w:rsidRPr="0044779C">
              <w:rPr>
                <w:sz w:val="24"/>
                <w:szCs w:val="24"/>
              </w:rPr>
              <w:t>дежной полити</w:t>
            </w:r>
            <w:r>
              <w:rPr>
                <w:sz w:val="24"/>
                <w:szCs w:val="24"/>
              </w:rPr>
              <w:t>-</w:t>
            </w:r>
            <w:r w:rsidR="0044779C" w:rsidRPr="0044779C">
              <w:rPr>
                <w:sz w:val="24"/>
                <w:szCs w:val="24"/>
              </w:rPr>
              <w:t xml:space="preserve">ке, физкультуре и спорту 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2013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color w:val="000000"/>
                <w:sz w:val="24"/>
                <w:szCs w:val="24"/>
              </w:rPr>
            </w:pPr>
            <w:r w:rsidRPr="00B522C7">
              <w:rPr>
                <w:color w:val="000000"/>
                <w:sz w:val="24"/>
                <w:szCs w:val="24"/>
              </w:rPr>
              <w:t>1</w:t>
            </w:r>
            <w:r w:rsidR="005D1CF8">
              <w:rPr>
                <w:color w:val="000000"/>
                <w:sz w:val="24"/>
                <w:szCs w:val="24"/>
              </w:rPr>
              <w:t> </w:t>
            </w:r>
            <w:r w:rsidRPr="00B522C7">
              <w:rPr>
                <w:color w:val="000000"/>
                <w:sz w:val="24"/>
                <w:szCs w:val="24"/>
              </w:rPr>
              <w:t>050</w:t>
            </w:r>
          </w:p>
          <w:p w:rsidR="005D1CF8" w:rsidRPr="00B522C7" w:rsidRDefault="005D1CF8" w:rsidP="00843A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color w:val="000000"/>
                <w:sz w:val="24"/>
                <w:szCs w:val="24"/>
              </w:rPr>
            </w:pPr>
            <w:r w:rsidRPr="00B522C7">
              <w:rPr>
                <w:color w:val="000000"/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5D1CF8" w:rsidRPr="00B522C7" w:rsidTr="005D1CF8">
        <w:trPr>
          <w:trHeight w:val="840"/>
        </w:trPr>
        <w:tc>
          <w:tcPr>
            <w:tcW w:w="708" w:type="dxa"/>
            <w:gridSpan w:val="2"/>
            <w:vMerge/>
          </w:tcPr>
          <w:p w:rsidR="0044779C" w:rsidRPr="00B522C7" w:rsidRDefault="0044779C" w:rsidP="00843ADE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vMerge/>
            <w:vAlign w:val="center"/>
          </w:tcPr>
          <w:p w:rsidR="0044779C" w:rsidRPr="00B522C7" w:rsidRDefault="0044779C" w:rsidP="00843AD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color w:val="000000"/>
                <w:sz w:val="24"/>
                <w:szCs w:val="24"/>
              </w:rPr>
            </w:pPr>
            <w:r w:rsidRPr="00B522C7">
              <w:rPr>
                <w:color w:val="000000"/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CF8" w:rsidRPr="00B522C7" w:rsidRDefault="005D1CF8" w:rsidP="005D1C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color w:val="000000"/>
                <w:sz w:val="24"/>
                <w:szCs w:val="24"/>
              </w:rPr>
            </w:pPr>
            <w:r w:rsidRPr="00B522C7">
              <w:rPr>
                <w:color w:val="000000"/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1CF8" w:rsidRPr="00B522C7" w:rsidRDefault="005D1CF8" w:rsidP="005D1C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sz w:val="24"/>
                <w:szCs w:val="24"/>
              </w:rPr>
            </w:pPr>
            <w:r w:rsidRPr="00B522C7">
              <w:rPr>
                <w:sz w:val="24"/>
                <w:szCs w:val="24"/>
              </w:rPr>
              <w:t>0</w:t>
            </w:r>
          </w:p>
          <w:p w:rsidR="005D1CF8" w:rsidRDefault="005D1CF8" w:rsidP="00843ADE">
            <w:pPr>
              <w:jc w:val="center"/>
              <w:rPr>
                <w:sz w:val="24"/>
                <w:szCs w:val="24"/>
              </w:rPr>
            </w:pPr>
          </w:p>
          <w:p w:rsidR="005D1CF8" w:rsidRPr="00B522C7" w:rsidRDefault="005D1CF8" w:rsidP="005D1CF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5D1CF8">
        <w:trPr>
          <w:trHeight w:val="182"/>
        </w:trPr>
        <w:tc>
          <w:tcPr>
            <w:tcW w:w="9636" w:type="dxa"/>
            <w:gridSpan w:val="10"/>
            <w:vMerge w:val="restart"/>
          </w:tcPr>
          <w:p w:rsidR="0044779C" w:rsidRPr="00B522C7" w:rsidRDefault="005D1CF8" w:rsidP="00843A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  <w:p w:rsidR="0044779C" w:rsidRPr="00B522C7" w:rsidRDefault="0044779C" w:rsidP="00546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2C7">
              <w:rPr>
                <w:b/>
                <w:color w:val="000000"/>
                <w:sz w:val="24"/>
                <w:szCs w:val="24"/>
              </w:rPr>
              <w:t>1</w:t>
            </w:r>
            <w:r w:rsidR="005D1CF8">
              <w:rPr>
                <w:b/>
                <w:color w:val="000000"/>
                <w:sz w:val="24"/>
                <w:szCs w:val="24"/>
              </w:rPr>
              <w:t> </w:t>
            </w:r>
            <w:r w:rsidRPr="00B522C7">
              <w:rPr>
                <w:b/>
                <w:color w:val="000000"/>
                <w:sz w:val="24"/>
                <w:szCs w:val="24"/>
              </w:rPr>
              <w:t>050</w:t>
            </w:r>
          </w:p>
          <w:p w:rsidR="005D1CF8" w:rsidRPr="00B522C7" w:rsidRDefault="005D1CF8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2C7">
              <w:rPr>
                <w:b/>
                <w:color w:val="000000"/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C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350</w:t>
            </w:r>
          </w:p>
          <w:p w:rsidR="005D1CF8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44779C" w:rsidRPr="00B522C7" w:rsidTr="005D1CF8">
        <w:trPr>
          <w:trHeight w:val="165"/>
        </w:trPr>
        <w:tc>
          <w:tcPr>
            <w:tcW w:w="9636" w:type="dxa"/>
            <w:gridSpan w:val="10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4779C" w:rsidRPr="00B522C7" w:rsidRDefault="0044779C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2C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4779C" w:rsidRPr="00B522C7" w:rsidRDefault="0044779C" w:rsidP="00843AD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2C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  <w:tr w:rsidR="0044779C" w:rsidRPr="00B522C7" w:rsidTr="005D1CF8">
        <w:trPr>
          <w:trHeight w:val="381"/>
        </w:trPr>
        <w:tc>
          <w:tcPr>
            <w:tcW w:w="6769" w:type="dxa"/>
            <w:gridSpan w:val="5"/>
            <w:vMerge w:val="restart"/>
          </w:tcPr>
          <w:p w:rsidR="0044779C" w:rsidRPr="00B522C7" w:rsidRDefault="0044779C" w:rsidP="00546D36">
            <w:pPr>
              <w:rPr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2867" w:type="dxa"/>
            <w:gridSpan w:val="5"/>
            <w:vMerge w:val="restart"/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522C7">
              <w:rPr>
                <w:sz w:val="24"/>
                <w:szCs w:val="24"/>
              </w:rPr>
              <w:t>2011</w:t>
            </w:r>
            <w:r>
              <w:rPr>
                <w:sz w:val="24"/>
                <w:szCs w:val="24"/>
              </w:rPr>
              <w:t>-</w:t>
            </w:r>
            <w:r w:rsidRPr="00B522C7">
              <w:rPr>
                <w:sz w:val="24"/>
                <w:szCs w:val="24"/>
              </w:rPr>
              <w:t>2013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8 388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2 796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2 796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779C" w:rsidRPr="00B522C7" w:rsidRDefault="0044779C" w:rsidP="00843ADE">
            <w:pPr>
              <w:jc w:val="center"/>
              <w:rPr>
                <w:b/>
                <w:sz w:val="24"/>
                <w:szCs w:val="24"/>
              </w:rPr>
            </w:pPr>
            <w:r w:rsidRPr="00B522C7">
              <w:rPr>
                <w:b/>
                <w:sz w:val="24"/>
                <w:szCs w:val="24"/>
              </w:rPr>
              <w:t>2 796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4779C" w:rsidRPr="00B522C7">
              <w:rPr>
                <w:sz w:val="24"/>
                <w:szCs w:val="24"/>
              </w:rPr>
              <w:t>естный бюджет</w:t>
            </w:r>
          </w:p>
        </w:tc>
      </w:tr>
      <w:tr w:rsidR="0044779C" w:rsidRPr="00B522C7" w:rsidTr="005D1CF8">
        <w:trPr>
          <w:trHeight w:val="314"/>
        </w:trPr>
        <w:tc>
          <w:tcPr>
            <w:tcW w:w="6769" w:type="dxa"/>
            <w:gridSpan w:val="5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  <w:gridSpan w:val="5"/>
            <w:vMerge/>
          </w:tcPr>
          <w:p w:rsidR="0044779C" w:rsidRPr="00B522C7" w:rsidRDefault="0044779C" w:rsidP="00843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779C" w:rsidRPr="00B522C7" w:rsidRDefault="005D1CF8" w:rsidP="00843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44779C" w:rsidRPr="00B522C7">
              <w:rPr>
                <w:b/>
                <w:sz w:val="24"/>
                <w:szCs w:val="24"/>
              </w:rPr>
              <w:t>е уточнен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4779C" w:rsidRPr="00B522C7" w:rsidRDefault="005D1CF8" w:rsidP="00274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779C" w:rsidRPr="00B522C7">
              <w:rPr>
                <w:sz w:val="24"/>
                <w:szCs w:val="24"/>
              </w:rPr>
              <w:t>кружной бюджет</w:t>
            </w:r>
          </w:p>
        </w:tc>
      </w:tr>
    </w:tbl>
    <w:p w:rsidR="00716A81" w:rsidRPr="00B522C7" w:rsidRDefault="00716A81" w:rsidP="00716A81">
      <w:pPr>
        <w:jc w:val="center"/>
        <w:rPr>
          <w:sz w:val="24"/>
          <w:szCs w:val="24"/>
        </w:rPr>
      </w:pPr>
    </w:p>
    <w:sectPr w:rsidR="00716A81" w:rsidRPr="00B522C7" w:rsidSect="0073139B">
      <w:pgSz w:w="16838" w:h="11906" w:orient="landscape"/>
      <w:pgMar w:top="170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56" w:rsidRDefault="00587956" w:rsidP="000C26E8">
      <w:r>
        <w:separator/>
      </w:r>
    </w:p>
  </w:endnote>
  <w:endnote w:type="continuationSeparator" w:id="0">
    <w:p w:rsidR="00587956" w:rsidRDefault="00587956" w:rsidP="000C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56" w:rsidRDefault="00587956" w:rsidP="000C26E8">
      <w:r>
        <w:separator/>
      </w:r>
    </w:p>
  </w:footnote>
  <w:footnote w:type="continuationSeparator" w:id="0">
    <w:p w:rsidR="00587956" w:rsidRDefault="00587956" w:rsidP="000C2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5126"/>
      <w:docPartObj>
        <w:docPartGallery w:val="Page Numbers (Top of Page)"/>
        <w:docPartUnique/>
      </w:docPartObj>
    </w:sdtPr>
    <w:sdtContent>
      <w:p w:rsidR="00FB3BE7" w:rsidRDefault="00CB7E0F">
        <w:pPr>
          <w:pStyle w:val="a8"/>
          <w:jc w:val="center"/>
        </w:pPr>
        <w:fldSimple w:instr=" PAGE   \* MERGEFORMAT ">
          <w:r w:rsidR="00C31D69">
            <w:rPr>
              <w:noProof/>
            </w:rPr>
            <w:t>12</w:t>
          </w:r>
        </w:fldSimple>
      </w:p>
    </w:sdtContent>
  </w:sdt>
  <w:p w:rsidR="00FB3BE7" w:rsidRDefault="00FB3BE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425"/>
    <w:multiLevelType w:val="hybridMultilevel"/>
    <w:tmpl w:val="3CE47468"/>
    <w:lvl w:ilvl="0" w:tplc="C56AEDFC">
      <w:start w:val="1"/>
      <w:numFmt w:val="bullet"/>
      <w:lvlText w:val=""/>
      <w:lvlJc w:val="left"/>
      <w:pPr>
        <w:tabs>
          <w:tab w:val="num" w:pos="1146"/>
        </w:tabs>
        <w:ind w:left="15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3F5781E"/>
    <w:multiLevelType w:val="hybridMultilevel"/>
    <w:tmpl w:val="772E8A0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13986C1C"/>
    <w:multiLevelType w:val="hybridMultilevel"/>
    <w:tmpl w:val="7DCA0E5C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5D2535"/>
    <w:multiLevelType w:val="hybridMultilevel"/>
    <w:tmpl w:val="2218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1250D"/>
    <w:multiLevelType w:val="hybridMultilevel"/>
    <w:tmpl w:val="4B98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34EEB"/>
    <w:multiLevelType w:val="hybridMultilevel"/>
    <w:tmpl w:val="9C40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85C6B"/>
    <w:multiLevelType w:val="hybridMultilevel"/>
    <w:tmpl w:val="7FA2E6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D93248"/>
    <w:multiLevelType w:val="hybridMultilevel"/>
    <w:tmpl w:val="4024304A"/>
    <w:lvl w:ilvl="0" w:tplc="F652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64660"/>
    <w:multiLevelType w:val="hybridMultilevel"/>
    <w:tmpl w:val="3DD8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4810"/>
    <w:multiLevelType w:val="hybridMultilevel"/>
    <w:tmpl w:val="C0A03734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A039A"/>
    <w:multiLevelType w:val="hybridMultilevel"/>
    <w:tmpl w:val="4238E018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C1F5B4C"/>
    <w:multiLevelType w:val="hybridMultilevel"/>
    <w:tmpl w:val="79227F7E"/>
    <w:lvl w:ilvl="0" w:tplc="F652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36979"/>
    <w:multiLevelType w:val="hybridMultilevel"/>
    <w:tmpl w:val="14FE9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24664"/>
    <w:multiLevelType w:val="multilevel"/>
    <w:tmpl w:val="2C562AC4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4" w:hanging="1800"/>
      </w:pPr>
      <w:rPr>
        <w:rFonts w:hint="default"/>
      </w:rPr>
    </w:lvl>
  </w:abstractNum>
  <w:abstractNum w:abstractNumId="16">
    <w:nsid w:val="3A114FEE"/>
    <w:multiLevelType w:val="hybridMultilevel"/>
    <w:tmpl w:val="E32EEBAC"/>
    <w:lvl w:ilvl="0" w:tplc="F652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C34AB"/>
    <w:multiLevelType w:val="hybridMultilevel"/>
    <w:tmpl w:val="A5B0F5F2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C7F1B37"/>
    <w:multiLevelType w:val="hybridMultilevel"/>
    <w:tmpl w:val="84CAA7C0"/>
    <w:lvl w:ilvl="0" w:tplc="C56AEDFC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15346"/>
    <w:multiLevelType w:val="hybridMultilevel"/>
    <w:tmpl w:val="554A58FA"/>
    <w:lvl w:ilvl="0" w:tplc="F652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5133BE"/>
    <w:multiLevelType w:val="hybridMultilevel"/>
    <w:tmpl w:val="6E4A9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37C64"/>
    <w:multiLevelType w:val="hybridMultilevel"/>
    <w:tmpl w:val="CACA273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C575D"/>
    <w:multiLevelType w:val="hybridMultilevel"/>
    <w:tmpl w:val="924871E8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CBA4E5D"/>
    <w:multiLevelType w:val="hybridMultilevel"/>
    <w:tmpl w:val="0B307A2A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DEC2C6F"/>
    <w:multiLevelType w:val="hybridMultilevel"/>
    <w:tmpl w:val="ACB40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A004F6"/>
    <w:multiLevelType w:val="hybridMultilevel"/>
    <w:tmpl w:val="E01062E6"/>
    <w:lvl w:ilvl="0" w:tplc="F6523530">
      <w:start w:val="1"/>
      <w:numFmt w:val="bullet"/>
      <w:lvlText w:val=""/>
      <w:lvlJc w:val="left"/>
      <w:pPr>
        <w:tabs>
          <w:tab w:val="num" w:pos="1417"/>
        </w:tabs>
        <w:ind w:left="141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553762FC"/>
    <w:multiLevelType w:val="hybridMultilevel"/>
    <w:tmpl w:val="6E50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33AEE"/>
    <w:multiLevelType w:val="hybridMultilevel"/>
    <w:tmpl w:val="D2F8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B4A18"/>
    <w:multiLevelType w:val="hybridMultilevel"/>
    <w:tmpl w:val="929AC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72B5D34"/>
    <w:multiLevelType w:val="hybridMultilevel"/>
    <w:tmpl w:val="A2FC34F6"/>
    <w:lvl w:ilvl="0" w:tplc="C56AEDFC">
      <w:start w:val="1"/>
      <w:numFmt w:val="bullet"/>
      <w:lvlText w:val=""/>
      <w:lvlJc w:val="left"/>
      <w:pPr>
        <w:tabs>
          <w:tab w:val="num" w:pos="1078"/>
        </w:tabs>
        <w:ind w:left="14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30">
    <w:nsid w:val="59AF523B"/>
    <w:multiLevelType w:val="hybridMultilevel"/>
    <w:tmpl w:val="C156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77273"/>
    <w:multiLevelType w:val="hybridMultilevel"/>
    <w:tmpl w:val="FB14E8D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D5BA8"/>
    <w:multiLevelType w:val="hybridMultilevel"/>
    <w:tmpl w:val="08CCC20E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D305133"/>
    <w:multiLevelType w:val="hybridMultilevel"/>
    <w:tmpl w:val="6AFA7198"/>
    <w:lvl w:ilvl="0" w:tplc="F6523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E8F64A5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5">
    <w:nsid w:val="60032E0B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60450A31"/>
    <w:multiLevelType w:val="hybridMultilevel"/>
    <w:tmpl w:val="43F2EC9C"/>
    <w:lvl w:ilvl="0" w:tplc="B85670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8D45063"/>
    <w:multiLevelType w:val="hybridMultilevel"/>
    <w:tmpl w:val="6340224E"/>
    <w:lvl w:ilvl="0" w:tplc="F6523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F56F37"/>
    <w:multiLevelType w:val="hybridMultilevel"/>
    <w:tmpl w:val="D79876BC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81440"/>
    <w:multiLevelType w:val="hybridMultilevel"/>
    <w:tmpl w:val="500AFC82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81EF3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2">
    <w:nsid w:val="76E50AAC"/>
    <w:multiLevelType w:val="hybridMultilevel"/>
    <w:tmpl w:val="07464E2E"/>
    <w:lvl w:ilvl="0" w:tplc="F65235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6ED26CF"/>
    <w:multiLevelType w:val="hybridMultilevel"/>
    <w:tmpl w:val="F970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8038B4"/>
    <w:multiLevelType w:val="hybridMultilevel"/>
    <w:tmpl w:val="9932B190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BB18B4"/>
    <w:multiLevelType w:val="hybridMultilevel"/>
    <w:tmpl w:val="CA40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A3E90"/>
    <w:multiLevelType w:val="hybridMultilevel"/>
    <w:tmpl w:val="D0C0D294"/>
    <w:lvl w:ilvl="0" w:tplc="10C817DA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num w:numId="1">
    <w:abstractNumId w:val="47"/>
  </w:num>
  <w:num w:numId="2">
    <w:abstractNumId w:val="18"/>
  </w:num>
  <w:num w:numId="3">
    <w:abstractNumId w:val="0"/>
  </w:num>
  <w:num w:numId="4">
    <w:abstractNumId w:val="29"/>
  </w:num>
  <w:num w:numId="5">
    <w:abstractNumId w:val="25"/>
  </w:num>
  <w:num w:numId="6">
    <w:abstractNumId w:val="2"/>
  </w:num>
  <w:num w:numId="7">
    <w:abstractNumId w:val="24"/>
  </w:num>
  <w:num w:numId="8">
    <w:abstractNumId w:val="20"/>
  </w:num>
  <w:num w:numId="9">
    <w:abstractNumId w:val="14"/>
  </w:num>
  <w:num w:numId="10">
    <w:abstractNumId w:val="10"/>
  </w:num>
  <w:num w:numId="11">
    <w:abstractNumId w:val="30"/>
  </w:num>
  <w:num w:numId="12">
    <w:abstractNumId w:val="43"/>
  </w:num>
  <w:num w:numId="13">
    <w:abstractNumId w:val="35"/>
  </w:num>
  <w:num w:numId="14">
    <w:abstractNumId w:val="45"/>
  </w:num>
  <w:num w:numId="15">
    <w:abstractNumId w:val="26"/>
  </w:num>
  <w:num w:numId="16">
    <w:abstractNumId w:val="5"/>
  </w:num>
  <w:num w:numId="17">
    <w:abstractNumId w:val="41"/>
  </w:num>
  <w:num w:numId="18">
    <w:abstractNumId w:val="40"/>
  </w:num>
  <w:num w:numId="19">
    <w:abstractNumId w:val="39"/>
  </w:num>
  <w:num w:numId="20">
    <w:abstractNumId w:val="42"/>
  </w:num>
  <w:num w:numId="21">
    <w:abstractNumId w:val="9"/>
  </w:num>
  <w:num w:numId="22">
    <w:abstractNumId w:val="34"/>
  </w:num>
  <w:num w:numId="23">
    <w:abstractNumId w:val="31"/>
  </w:num>
  <w:num w:numId="24">
    <w:abstractNumId w:val="13"/>
  </w:num>
  <w:num w:numId="25">
    <w:abstractNumId w:val="16"/>
  </w:num>
  <w:num w:numId="26">
    <w:abstractNumId w:val="36"/>
  </w:num>
  <w:num w:numId="27">
    <w:abstractNumId w:val="11"/>
  </w:num>
  <w:num w:numId="28">
    <w:abstractNumId w:val="21"/>
  </w:num>
  <w:num w:numId="29">
    <w:abstractNumId w:val="12"/>
  </w:num>
  <w:num w:numId="30">
    <w:abstractNumId w:val="19"/>
  </w:num>
  <w:num w:numId="31">
    <w:abstractNumId w:val="32"/>
  </w:num>
  <w:num w:numId="32">
    <w:abstractNumId w:val="23"/>
  </w:num>
  <w:num w:numId="33">
    <w:abstractNumId w:val="17"/>
  </w:num>
  <w:num w:numId="34">
    <w:abstractNumId w:val="33"/>
  </w:num>
  <w:num w:numId="35">
    <w:abstractNumId w:val="22"/>
  </w:num>
  <w:num w:numId="36">
    <w:abstractNumId w:val="38"/>
  </w:num>
  <w:num w:numId="37">
    <w:abstractNumId w:val="37"/>
  </w:num>
  <w:num w:numId="38">
    <w:abstractNumId w:val="3"/>
  </w:num>
  <w:num w:numId="39">
    <w:abstractNumId w:val="1"/>
  </w:num>
  <w:num w:numId="40">
    <w:abstractNumId w:val="27"/>
  </w:num>
  <w:num w:numId="41">
    <w:abstractNumId w:val="4"/>
  </w:num>
  <w:num w:numId="42">
    <w:abstractNumId w:val="6"/>
  </w:num>
  <w:num w:numId="43">
    <w:abstractNumId w:val="46"/>
  </w:num>
  <w:num w:numId="44">
    <w:abstractNumId w:val="28"/>
  </w:num>
  <w:num w:numId="45">
    <w:abstractNumId w:val="44"/>
  </w:num>
  <w:num w:numId="46">
    <w:abstractNumId w:val="8"/>
  </w:num>
  <w:num w:numId="47">
    <w:abstractNumId w:val="15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541"/>
    <w:rsid w:val="00000A69"/>
    <w:rsid w:val="00002BD5"/>
    <w:rsid w:val="00007314"/>
    <w:rsid w:val="00010DE0"/>
    <w:rsid w:val="00013B59"/>
    <w:rsid w:val="0001626F"/>
    <w:rsid w:val="00022DDE"/>
    <w:rsid w:val="00026548"/>
    <w:rsid w:val="00030CB0"/>
    <w:rsid w:val="0003347F"/>
    <w:rsid w:val="00034BE0"/>
    <w:rsid w:val="00041C10"/>
    <w:rsid w:val="0005547B"/>
    <w:rsid w:val="00057CC4"/>
    <w:rsid w:val="000619B5"/>
    <w:rsid w:val="00064899"/>
    <w:rsid w:val="00067318"/>
    <w:rsid w:val="0007298F"/>
    <w:rsid w:val="000736C1"/>
    <w:rsid w:val="00077B3C"/>
    <w:rsid w:val="00083936"/>
    <w:rsid w:val="00084E63"/>
    <w:rsid w:val="00085348"/>
    <w:rsid w:val="00096094"/>
    <w:rsid w:val="000960B3"/>
    <w:rsid w:val="000A024F"/>
    <w:rsid w:val="000A452E"/>
    <w:rsid w:val="000A5654"/>
    <w:rsid w:val="000A58CC"/>
    <w:rsid w:val="000C13D9"/>
    <w:rsid w:val="000C1943"/>
    <w:rsid w:val="000C26E8"/>
    <w:rsid w:val="000D130D"/>
    <w:rsid w:val="000D24B3"/>
    <w:rsid w:val="000D2B5A"/>
    <w:rsid w:val="000D5654"/>
    <w:rsid w:val="000D7B75"/>
    <w:rsid w:val="000E0D3C"/>
    <w:rsid w:val="000E2409"/>
    <w:rsid w:val="000E3ADB"/>
    <w:rsid w:val="001003C8"/>
    <w:rsid w:val="00111F0A"/>
    <w:rsid w:val="00112097"/>
    <w:rsid w:val="00120ACF"/>
    <w:rsid w:val="00131055"/>
    <w:rsid w:val="00131941"/>
    <w:rsid w:val="0013570E"/>
    <w:rsid w:val="0013691D"/>
    <w:rsid w:val="0014071F"/>
    <w:rsid w:val="00144738"/>
    <w:rsid w:val="00161D83"/>
    <w:rsid w:val="00163438"/>
    <w:rsid w:val="00171B7D"/>
    <w:rsid w:val="00172824"/>
    <w:rsid w:val="001771E1"/>
    <w:rsid w:val="00181719"/>
    <w:rsid w:val="001869D4"/>
    <w:rsid w:val="00187395"/>
    <w:rsid w:val="00187746"/>
    <w:rsid w:val="0019265D"/>
    <w:rsid w:val="00193388"/>
    <w:rsid w:val="00194411"/>
    <w:rsid w:val="00194825"/>
    <w:rsid w:val="00195A5D"/>
    <w:rsid w:val="001A0819"/>
    <w:rsid w:val="001A0C08"/>
    <w:rsid w:val="001A35E6"/>
    <w:rsid w:val="001B4E0D"/>
    <w:rsid w:val="001C7897"/>
    <w:rsid w:val="001D2752"/>
    <w:rsid w:val="001D47BE"/>
    <w:rsid w:val="001E36CB"/>
    <w:rsid w:val="001E5D98"/>
    <w:rsid w:val="001E7928"/>
    <w:rsid w:val="001F0A63"/>
    <w:rsid w:val="001F0DEF"/>
    <w:rsid w:val="001F6751"/>
    <w:rsid w:val="00201856"/>
    <w:rsid w:val="00204C56"/>
    <w:rsid w:val="00215A89"/>
    <w:rsid w:val="00220434"/>
    <w:rsid w:val="002226F2"/>
    <w:rsid w:val="0022436C"/>
    <w:rsid w:val="00224A53"/>
    <w:rsid w:val="00225FDD"/>
    <w:rsid w:val="00227EC3"/>
    <w:rsid w:val="00233B69"/>
    <w:rsid w:val="0023598F"/>
    <w:rsid w:val="00240095"/>
    <w:rsid w:val="00241345"/>
    <w:rsid w:val="00241FAD"/>
    <w:rsid w:val="00245F69"/>
    <w:rsid w:val="00261E6D"/>
    <w:rsid w:val="002643BB"/>
    <w:rsid w:val="002710B9"/>
    <w:rsid w:val="00273203"/>
    <w:rsid w:val="00274D03"/>
    <w:rsid w:val="0027729F"/>
    <w:rsid w:val="00281C83"/>
    <w:rsid w:val="00291DA1"/>
    <w:rsid w:val="002B220B"/>
    <w:rsid w:val="002B40D2"/>
    <w:rsid w:val="002B61C2"/>
    <w:rsid w:val="002C4370"/>
    <w:rsid w:val="002C4B66"/>
    <w:rsid w:val="002C77C3"/>
    <w:rsid w:val="002D2E0D"/>
    <w:rsid w:val="002E0DFC"/>
    <w:rsid w:val="002E4842"/>
    <w:rsid w:val="002E6169"/>
    <w:rsid w:val="002E6408"/>
    <w:rsid w:val="002E757B"/>
    <w:rsid w:val="002F76FA"/>
    <w:rsid w:val="003001BC"/>
    <w:rsid w:val="0030596B"/>
    <w:rsid w:val="003059AA"/>
    <w:rsid w:val="00325F46"/>
    <w:rsid w:val="00334413"/>
    <w:rsid w:val="00334A65"/>
    <w:rsid w:val="00335DB3"/>
    <w:rsid w:val="00335E3D"/>
    <w:rsid w:val="003379C5"/>
    <w:rsid w:val="003453D2"/>
    <w:rsid w:val="0034750A"/>
    <w:rsid w:val="00350427"/>
    <w:rsid w:val="00352313"/>
    <w:rsid w:val="00353EBF"/>
    <w:rsid w:val="0037045F"/>
    <w:rsid w:val="00371E37"/>
    <w:rsid w:val="00371EDD"/>
    <w:rsid w:val="003730F1"/>
    <w:rsid w:val="00373D58"/>
    <w:rsid w:val="0038132E"/>
    <w:rsid w:val="003821B3"/>
    <w:rsid w:val="00390E7C"/>
    <w:rsid w:val="00393202"/>
    <w:rsid w:val="00396AD9"/>
    <w:rsid w:val="003A0348"/>
    <w:rsid w:val="003B3091"/>
    <w:rsid w:val="003B4808"/>
    <w:rsid w:val="003B53AE"/>
    <w:rsid w:val="003C36BA"/>
    <w:rsid w:val="003C7877"/>
    <w:rsid w:val="003C7F1A"/>
    <w:rsid w:val="003E1D80"/>
    <w:rsid w:val="003E1DF5"/>
    <w:rsid w:val="003E79C4"/>
    <w:rsid w:val="003F3F00"/>
    <w:rsid w:val="003F527E"/>
    <w:rsid w:val="003F5AC4"/>
    <w:rsid w:val="00400B0B"/>
    <w:rsid w:val="00407D1F"/>
    <w:rsid w:val="00410BFF"/>
    <w:rsid w:val="00411557"/>
    <w:rsid w:val="00412BAC"/>
    <w:rsid w:val="00425717"/>
    <w:rsid w:val="004335A4"/>
    <w:rsid w:val="00433F8B"/>
    <w:rsid w:val="00436587"/>
    <w:rsid w:val="00445ADC"/>
    <w:rsid w:val="0044779C"/>
    <w:rsid w:val="00447FBF"/>
    <w:rsid w:val="00451C9F"/>
    <w:rsid w:val="00453210"/>
    <w:rsid w:val="004634A2"/>
    <w:rsid w:val="00466B81"/>
    <w:rsid w:val="0046768E"/>
    <w:rsid w:val="004816E3"/>
    <w:rsid w:val="00483C90"/>
    <w:rsid w:val="00491741"/>
    <w:rsid w:val="004943AF"/>
    <w:rsid w:val="004954FA"/>
    <w:rsid w:val="0049748A"/>
    <w:rsid w:val="004A2CBF"/>
    <w:rsid w:val="004A745E"/>
    <w:rsid w:val="004B0063"/>
    <w:rsid w:val="004B0A54"/>
    <w:rsid w:val="004B56D7"/>
    <w:rsid w:val="004B74A1"/>
    <w:rsid w:val="004C014E"/>
    <w:rsid w:val="004C7F7D"/>
    <w:rsid w:val="004D6DF1"/>
    <w:rsid w:val="004E12F0"/>
    <w:rsid w:val="004E760E"/>
    <w:rsid w:val="004F2E87"/>
    <w:rsid w:val="004F6E84"/>
    <w:rsid w:val="0050440A"/>
    <w:rsid w:val="00505184"/>
    <w:rsid w:val="00506138"/>
    <w:rsid w:val="005079F3"/>
    <w:rsid w:val="00510FE8"/>
    <w:rsid w:val="005143B2"/>
    <w:rsid w:val="0051482B"/>
    <w:rsid w:val="005160E2"/>
    <w:rsid w:val="00516239"/>
    <w:rsid w:val="005304F9"/>
    <w:rsid w:val="00531E14"/>
    <w:rsid w:val="00537E1D"/>
    <w:rsid w:val="00540947"/>
    <w:rsid w:val="00545C86"/>
    <w:rsid w:val="00546D14"/>
    <w:rsid w:val="00546D36"/>
    <w:rsid w:val="00552CB7"/>
    <w:rsid w:val="00554EA5"/>
    <w:rsid w:val="005574D6"/>
    <w:rsid w:val="00562377"/>
    <w:rsid w:val="00564B4D"/>
    <w:rsid w:val="00565C1A"/>
    <w:rsid w:val="00584A69"/>
    <w:rsid w:val="00584F34"/>
    <w:rsid w:val="00587956"/>
    <w:rsid w:val="005925A8"/>
    <w:rsid w:val="00594735"/>
    <w:rsid w:val="00595820"/>
    <w:rsid w:val="005B028F"/>
    <w:rsid w:val="005B642D"/>
    <w:rsid w:val="005B64BE"/>
    <w:rsid w:val="005B6BC5"/>
    <w:rsid w:val="005C232F"/>
    <w:rsid w:val="005C49FC"/>
    <w:rsid w:val="005D1329"/>
    <w:rsid w:val="005D1CF8"/>
    <w:rsid w:val="005E1462"/>
    <w:rsid w:val="005E2A1B"/>
    <w:rsid w:val="006035AE"/>
    <w:rsid w:val="0060635F"/>
    <w:rsid w:val="006125C5"/>
    <w:rsid w:val="0061284D"/>
    <w:rsid w:val="00620E4D"/>
    <w:rsid w:val="00624011"/>
    <w:rsid w:val="00625005"/>
    <w:rsid w:val="006271E9"/>
    <w:rsid w:val="006273BC"/>
    <w:rsid w:val="006303B3"/>
    <w:rsid w:val="0063082B"/>
    <w:rsid w:val="00636213"/>
    <w:rsid w:val="0064141E"/>
    <w:rsid w:val="0064752F"/>
    <w:rsid w:val="00650814"/>
    <w:rsid w:val="00663231"/>
    <w:rsid w:val="00673E24"/>
    <w:rsid w:val="00676DE3"/>
    <w:rsid w:val="00680422"/>
    <w:rsid w:val="00680B67"/>
    <w:rsid w:val="00686C7B"/>
    <w:rsid w:val="00687B26"/>
    <w:rsid w:val="0069272F"/>
    <w:rsid w:val="00692B3F"/>
    <w:rsid w:val="00693268"/>
    <w:rsid w:val="0069334D"/>
    <w:rsid w:val="006955BA"/>
    <w:rsid w:val="006A1E6C"/>
    <w:rsid w:val="006B1A4D"/>
    <w:rsid w:val="006B4BE0"/>
    <w:rsid w:val="006B6E95"/>
    <w:rsid w:val="006C0BEA"/>
    <w:rsid w:val="006C7B89"/>
    <w:rsid w:val="006E1EDB"/>
    <w:rsid w:val="006E5F90"/>
    <w:rsid w:val="006E79EC"/>
    <w:rsid w:val="006F3382"/>
    <w:rsid w:val="006F66F0"/>
    <w:rsid w:val="006F6E46"/>
    <w:rsid w:val="00700146"/>
    <w:rsid w:val="00702B0C"/>
    <w:rsid w:val="00704323"/>
    <w:rsid w:val="0070579C"/>
    <w:rsid w:val="00705A0A"/>
    <w:rsid w:val="00710AE1"/>
    <w:rsid w:val="00713914"/>
    <w:rsid w:val="00714B2B"/>
    <w:rsid w:val="0071574F"/>
    <w:rsid w:val="00716A81"/>
    <w:rsid w:val="007238C5"/>
    <w:rsid w:val="0073139B"/>
    <w:rsid w:val="00736943"/>
    <w:rsid w:val="00747D42"/>
    <w:rsid w:val="007508AC"/>
    <w:rsid w:val="007541BE"/>
    <w:rsid w:val="00764B1A"/>
    <w:rsid w:val="007705E7"/>
    <w:rsid w:val="0077654C"/>
    <w:rsid w:val="007824D5"/>
    <w:rsid w:val="007829A7"/>
    <w:rsid w:val="00782F2F"/>
    <w:rsid w:val="007858F3"/>
    <w:rsid w:val="007A2D85"/>
    <w:rsid w:val="007A6ADE"/>
    <w:rsid w:val="007A7B7B"/>
    <w:rsid w:val="007B1A85"/>
    <w:rsid w:val="007B3EDD"/>
    <w:rsid w:val="007C0441"/>
    <w:rsid w:val="007C7D86"/>
    <w:rsid w:val="007D0B97"/>
    <w:rsid w:val="007D0FEC"/>
    <w:rsid w:val="007D1185"/>
    <w:rsid w:val="007D1AE1"/>
    <w:rsid w:val="007E0D56"/>
    <w:rsid w:val="007E525B"/>
    <w:rsid w:val="007E577E"/>
    <w:rsid w:val="007E7711"/>
    <w:rsid w:val="007E7A8B"/>
    <w:rsid w:val="007F0E60"/>
    <w:rsid w:val="007F711B"/>
    <w:rsid w:val="0080446F"/>
    <w:rsid w:val="00811792"/>
    <w:rsid w:val="00812987"/>
    <w:rsid w:val="008149AB"/>
    <w:rsid w:val="00822FD5"/>
    <w:rsid w:val="00825D53"/>
    <w:rsid w:val="0083096D"/>
    <w:rsid w:val="008369C1"/>
    <w:rsid w:val="00836D57"/>
    <w:rsid w:val="00837012"/>
    <w:rsid w:val="00841BD3"/>
    <w:rsid w:val="00843ADE"/>
    <w:rsid w:val="0084465A"/>
    <w:rsid w:val="008453FD"/>
    <w:rsid w:val="00851E44"/>
    <w:rsid w:val="00870774"/>
    <w:rsid w:val="00873AEC"/>
    <w:rsid w:val="00876714"/>
    <w:rsid w:val="00880661"/>
    <w:rsid w:val="008810D6"/>
    <w:rsid w:val="0088259C"/>
    <w:rsid w:val="00882B83"/>
    <w:rsid w:val="00883F27"/>
    <w:rsid w:val="0088773C"/>
    <w:rsid w:val="00892945"/>
    <w:rsid w:val="00892F0C"/>
    <w:rsid w:val="008A2CA8"/>
    <w:rsid w:val="008A3160"/>
    <w:rsid w:val="008A491F"/>
    <w:rsid w:val="008A6B3F"/>
    <w:rsid w:val="008A71B9"/>
    <w:rsid w:val="008B0DE0"/>
    <w:rsid w:val="008B41AA"/>
    <w:rsid w:val="008B4E1B"/>
    <w:rsid w:val="008B5F5D"/>
    <w:rsid w:val="008B6110"/>
    <w:rsid w:val="008C3C46"/>
    <w:rsid w:val="008D5094"/>
    <w:rsid w:val="008E0E05"/>
    <w:rsid w:val="008E1B0A"/>
    <w:rsid w:val="008F011E"/>
    <w:rsid w:val="008F0E26"/>
    <w:rsid w:val="008F3974"/>
    <w:rsid w:val="008F5C73"/>
    <w:rsid w:val="00900A9F"/>
    <w:rsid w:val="00901203"/>
    <w:rsid w:val="00912959"/>
    <w:rsid w:val="00912A45"/>
    <w:rsid w:val="00912AA1"/>
    <w:rsid w:val="00916CB4"/>
    <w:rsid w:val="00923303"/>
    <w:rsid w:val="00923984"/>
    <w:rsid w:val="00923AF9"/>
    <w:rsid w:val="00925C32"/>
    <w:rsid w:val="00931A66"/>
    <w:rsid w:val="009360F8"/>
    <w:rsid w:val="00944F1D"/>
    <w:rsid w:val="00954337"/>
    <w:rsid w:val="00956BEB"/>
    <w:rsid w:val="00962E4D"/>
    <w:rsid w:val="00965F41"/>
    <w:rsid w:val="00966FEE"/>
    <w:rsid w:val="00967202"/>
    <w:rsid w:val="00973155"/>
    <w:rsid w:val="009848A7"/>
    <w:rsid w:val="00991E83"/>
    <w:rsid w:val="00992A18"/>
    <w:rsid w:val="00992D0B"/>
    <w:rsid w:val="00996F26"/>
    <w:rsid w:val="009A4A5A"/>
    <w:rsid w:val="009B032A"/>
    <w:rsid w:val="009B2AA2"/>
    <w:rsid w:val="009B75C9"/>
    <w:rsid w:val="009C1A86"/>
    <w:rsid w:val="009C1C5C"/>
    <w:rsid w:val="009C4748"/>
    <w:rsid w:val="009C5D71"/>
    <w:rsid w:val="009D4CE4"/>
    <w:rsid w:val="009D50C9"/>
    <w:rsid w:val="009D52B2"/>
    <w:rsid w:val="009F2C86"/>
    <w:rsid w:val="00A13064"/>
    <w:rsid w:val="00A23BDF"/>
    <w:rsid w:val="00A272CB"/>
    <w:rsid w:val="00A274F0"/>
    <w:rsid w:val="00A3022F"/>
    <w:rsid w:val="00A34717"/>
    <w:rsid w:val="00A41703"/>
    <w:rsid w:val="00A42F75"/>
    <w:rsid w:val="00A43BBF"/>
    <w:rsid w:val="00A4772A"/>
    <w:rsid w:val="00A47A9F"/>
    <w:rsid w:val="00A511FA"/>
    <w:rsid w:val="00A60D88"/>
    <w:rsid w:val="00A725EF"/>
    <w:rsid w:val="00A76268"/>
    <w:rsid w:val="00A8086D"/>
    <w:rsid w:val="00A8747C"/>
    <w:rsid w:val="00A87F9F"/>
    <w:rsid w:val="00A900C1"/>
    <w:rsid w:val="00A90F4D"/>
    <w:rsid w:val="00A926B2"/>
    <w:rsid w:val="00AA2794"/>
    <w:rsid w:val="00AA751D"/>
    <w:rsid w:val="00AA774B"/>
    <w:rsid w:val="00AA7CC4"/>
    <w:rsid w:val="00AC0363"/>
    <w:rsid w:val="00AC5F87"/>
    <w:rsid w:val="00AE6693"/>
    <w:rsid w:val="00AE719C"/>
    <w:rsid w:val="00AF068C"/>
    <w:rsid w:val="00AF0836"/>
    <w:rsid w:val="00AF5993"/>
    <w:rsid w:val="00B054C6"/>
    <w:rsid w:val="00B31F28"/>
    <w:rsid w:val="00B333A7"/>
    <w:rsid w:val="00B34BDC"/>
    <w:rsid w:val="00B34E41"/>
    <w:rsid w:val="00B35F70"/>
    <w:rsid w:val="00B47E46"/>
    <w:rsid w:val="00B522C7"/>
    <w:rsid w:val="00B57392"/>
    <w:rsid w:val="00B643D3"/>
    <w:rsid w:val="00B66EF1"/>
    <w:rsid w:val="00B7101B"/>
    <w:rsid w:val="00B71CFF"/>
    <w:rsid w:val="00B754B8"/>
    <w:rsid w:val="00B91AB4"/>
    <w:rsid w:val="00B94822"/>
    <w:rsid w:val="00B95340"/>
    <w:rsid w:val="00B97DF4"/>
    <w:rsid w:val="00BA3104"/>
    <w:rsid w:val="00BB3150"/>
    <w:rsid w:val="00BB3F8D"/>
    <w:rsid w:val="00BB49B9"/>
    <w:rsid w:val="00BB6F3A"/>
    <w:rsid w:val="00BC1FF6"/>
    <w:rsid w:val="00BC241B"/>
    <w:rsid w:val="00BD158D"/>
    <w:rsid w:val="00BD578B"/>
    <w:rsid w:val="00BD6541"/>
    <w:rsid w:val="00BD69FF"/>
    <w:rsid w:val="00BD7D78"/>
    <w:rsid w:val="00BE0388"/>
    <w:rsid w:val="00BE5772"/>
    <w:rsid w:val="00BE7435"/>
    <w:rsid w:val="00BF4C42"/>
    <w:rsid w:val="00C002DF"/>
    <w:rsid w:val="00C0500C"/>
    <w:rsid w:val="00C06414"/>
    <w:rsid w:val="00C06945"/>
    <w:rsid w:val="00C14C8B"/>
    <w:rsid w:val="00C17861"/>
    <w:rsid w:val="00C2215C"/>
    <w:rsid w:val="00C26A91"/>
    <w:rsid w:val="00C27597"/>
    <w:rsid w:val="00C313C7"/>
    <w:rsid w:val="00C31D69"/>
    <w:rsid w:val="00C35391"/>
    <w:rsid w:val="00C4375E"/>
    <w:rsid w:val="00C519AD"/>
    <w:rsid w:val="00C550B3"/>
    <w:rsid w:val="00C553D8"/>
    <w:rsid w:val="00C6470F"/>
    <w:rsid w:val="00C713C7"/>
    <w:rsid w:val="00C720F1"/>
    <w:rsid w:val="00C7708D"/>
    <w:rsid w:val="00C80F37"/>
    <w:rsid w:val="00C867BC"/>
    <w:rsid w:val="00C927B3"/>
    <w:rsid w:val="00C946B2"/>
    <w:rsid w:val="00C953C8"/>
    <w:rsid w:val="00C9597E"/>
    <w:rsid w:val="00C96BA1"/>
    <w:rsid w:val="00C96F31"/>
    <w:rsid w:val="00CA1D36"/>
    <w:rsid w:val="00CB19AE"/>
    <w:rsid w:val="00CB5226"/>
    <w:rsid w:val="00CB6DB7"/>
    <w:rsid w:val="00CB7E0F"/>
    <w:rsid w:val="00CC03AB"/>
    <w:rsid w:val="00CC4942"/>
    <w:rsid w:val="00CD3AC5"/>
    <w:rsid w:val="00CD6E5A"/>
    <w:rsid w:val="00CD70FD"/>
    <w:rsid w:val="00CE2A9D"/>
    <w:rsid w:val="00CE4923"/>
    <w:rsid w:val="00CE5143"/>
    <w:rsid w:val="00D02E86"/>
    <w:rsid w:val="00D03D5C"/>
    <w:rsid w:val="00D055BC"/>
    <w:rsid w:val="00D05851"/>
    <w:rsid w:val="00D13546"/>
    <w:rsid w:val="00D157F9"/>
    <w:rsid w:val="00D16824"/>
    <w:rsid w:val="00D2323E"/>
    <w:rsid w:val="00D2342A"/>
    <w:rsid w:val="00D23909"/>
    <w:rsid w:val="00D274DB"/>
    <w:rsid w:val="00D27DF5"/>
    <w:rsid w:val="00D31D09"/>
    <w:rsid w:val="00D32F28"/>
    <w:rsid w:val="00D375AC"/>
    <w:rsid w:val="00D42BE9"/>
    <w:rsid w:val="00D4650F"/>
    <w:rsid w:val="00D54720"/>
    <w:rsid w:val="00D55C46"/>
    <w:rsid w:val="00D6175E"/>
    <w:rsid w:val="00D62946"/>
    <w:rsid w:val="00D72B37"/>
    <w:rsid w:val="00D82F6E"/>
    <w:rsid w:val="00D872A3"/>
    <w:rsid w:val="00D87415"/>
    <w:rsid w:val="00D92097"/>
    <w:rsid w:val="00DA0A14"/>
    <w:rsid w:val="00DA19E5"/>
    <w:rsid w:val="00DA2C06"/>
    <w:rsid w:val="00DA5958"/>
    <w:rsid w:val="00DA7BCC"/>
    <w:rsid w:val="00DB0F17"/>
    <w:rsid w:val="00DC1D68"/>
    <w:rsid w:val="00DC78DB"/>
    <w:rsid w:val="00DD1C09"/>
    <w:rsid w:val="00DD3922"/>
    <w:rsid w:val="00DD47D5"/>
    <w:rsid w:val="00DD6F06"/>
    <w:rsid w:val="00DE1D60"/>
    <w:rsid w:val="00DE37EA"/>
    <w:rsid w:val="00DE648F"/>
    <w:rsid w:val="00DE75B5"/>
    <w:rsid w:val="00DF5015"/>
    <w:rsid w:val="00E00AFF"/>
    <w:rsid w:val="00E07E72"/>
    <w:rsid w:val="00E116D7"/>
    <w:rsid w:val="00E1361C"/>
    <w:rsid w:val="00E155FF"/>
    <w:rsid w:val="00E21ED0"/>
    <w:rsid w:val="00E236CB"/>
    <w:rsid w:val="00E2749B"/>
    <w:rsid w:val="00E33568"/>
    <w:rsid w:val="00E37DCB"/>
    <w:rsid w:val="00E4731B"/>
    <w:rsid w:val="00E51F70"/>
    <w:rsid w:val="00E54680"/>
    <w:rsid w:val="00E6112F"/>
    <w:rsid w:val="00E75628"/>
    <w:rsid w:val="00E80E3A"/>
    <w:rsid w:val="00E90E9D"/>
    <w:rsid w:val="00E9141B"/>
    <w:rsid w:val="00E93F89"/>
    <w:rsid w:val="00E960E5"/>
    <w:rsid w:val="00E963F9"/>
    <w:rsid w:val="00EA7C88"/>
    <w:rsid w:val="00EB3C49"/>
    <w:rsid w:val="00EB5A27"/>
    <w:rsid w:val="00EC5E54"/>
    <w:rsid w:val="00ED4973"/>
    <w:rsid w:val="00ED5287"/>
    <w:rsid w:val="00ED632E"/>
    <w:rsid w:val="00EE0DE7"/>
    <w:rsid w:val="00EE4FA7"/>
    <w:rsid w:val="00EF05BA"/>
    <w:rsid w:val="00EF1213"/>
    <w:rsid w:val="00EF127F"/>
    <w:rsid w:val="00EF59B1"/>
    <w:rsid w:val="00F03D25"/>
    <w:rsid w:val="00F05776"/>
    <w:rsid w:val="00F078FC"/>
    <w:rsid w:val="00F158AB"/>
    <w:rsid w:val="00F162C0"/>
    <w:rsid w:val="00F308C6"/>
    <w:rsid w:val="00F362F9"/>
    <w:rsid w:val="00F4012F"/>
    <w:rsid w:val="00F4213A"/>
    <w:rsid w:val="00F44407"/>
    <w:rsid w:val="00F4453B"/>
    <w:rsid w:val="00F44DB6"/>
    <w:rsid w:val="00F453D4"/>
    <w:rsid w:val="00F60F84"/>
    <w:rsid w:val="00F621C1"/>
    <w:rsid w:val="00F62460"/>
    <w:rsid w:val="00F631BD"/>
    <w:rsid w:val="00F666FF"/>
    <w:rsid w:val="00F71A35"/>
    <w:rsid w:val="00F7252B"/>
    <w:rsid w:val="00F77D00"/>
    <w:rsid w:val="00F82517"/>
    <w:rsid w:val="00F86400"/>
    <w:rsid w:val="00F86954"/>
    <w:rsid w:val="00F87F8B"/>
    <w:rsid w:val="00F9259A"/>
    <w:rsid w:val="00F977CB"/>
    <w:rsid w:val="00F97B47"/>
    <w:rsid w:val="00FA0F3E"/>
    <w:rsid w:val="00FA5F92"/>
    <w:rsid w:val="00FB025A"/>
    <w:rsid w:val="00FB2544"/>
    <w:rsid w:val="00FB3BE7"/>
    <w:rsid w:val="00FB6895"/>
    <w:rsid w:val="00FE007E"/>
    <w:rsid w:val="00FE3047"/>
    <w:rsid w:val="00FE448B"/>
    <w:rsid w:val="00FE4996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6541"/>
    <w:pPr>
      <w:keepNext/>
      <w:widowControl w:val="0"/>
      <w:jc w:val="center"/>
    </w:pPr>
    <w:rPr>
      <w:sz w:val="30"/>
    </w:rPr>
  </w:style>
  <w:style w:type="paragraph" w:customStyle="1" w:styleId="ConsPlusNormal">
    <w:name w:val="ConsPlusNormal"/>
    <w:rsid w:val="00BD6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D6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D65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1E6D"/>
    <w:pPr>
      <w:ind w:left="720"/>
      <w:contextualSpacing/>
    </w:pPr>
  </w:style>
  <w:style w:type="paragraph" w:customStyle="1" w:styleId="logoninput">
    <w:name w:val="logoninput"/>
    <w:basedOn w:val="a"/>
    <w:rsid w:val="00EE4FA7"/>
    <w:pPr>
      <w:shd w:val="clear" w:color="auto" w:fill="CEE2F2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onsPlusTitle">
    <w:name w:val="ConsPlusTitle"/>
    <w:uiPriority w:val="99"/>
    <w:rsid w:val="00C55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0C26E8"/>
    <w:rPr>
      <w:color w:val="808080"/>
    </w:rPr>
  </w:style>
  <w:style w:type="paragraph" w:styleId="a8">
    <w:name w:val="header"/>
    <w:basedOn w:val="a"/>
    <w:link w:val="a9"/>
    <w:uiPriority w:val="99"/>
    <w:unhideWhenUsed/>
    <w:rsid w:val="000C26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2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C26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26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A41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66F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966FEE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966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66FEE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D375A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BB4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DF34-C816-4C88-8A22-1388304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Эберт Т.М.</cp:lastModifiedBy>
  <cp:revision>244</cp:revision>
  <cp:lastPrinted>2010-10-27T04:17:00Z</cp:lastPrinted>
  <dcterms:created xsi:type="dcterms:W3CDTF">2009-10-26T12:53:00Z</dcterms:created>
  <dcterms:modified xsi:type="dcterms:W3CDTF">2010-10-27T04:17:00Z</dcterms:modified>
</cp:coreProperties>
</file>